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DB9C" w14:textId="77777777" w:rsidR="007535C5" w:rsidRPr="00E40FF6" w:rsidRDefault="007535C5" w:rsidP="00D46C3C">
      <w:pPr>
        <w:ind w:left="708"/>
        <w:rPr>
          <w:rFonts w:ascii="Tahoma" w:hAnsi="Tahoma" w:cs="Tahoma"/>
          <w:b/>
          <w:bCs/>
          <w:color w:val="7030A0"/>
          <w:sz w:val="32"/>
          <w:szCs w:val="32"/>
        </w:rPr>
      </w:pPr>
      <w:r w:rsidRPr="00E40FF6">
        <w:rPr>
          <w:rFonts w:ascii="Tahoma" w:hAnsi="Tahoma" w:cs="Tahoma"/>
          <w:b/>
          <w:bCs/>
          <w:color w:val="7030A0"/>
          <w:sz w:val="32"/>
          <w:szCs w:val="32"/>
        </w:rPr>
        <w:t>FULL DE SOL·LICITUD COBERTURA SANITÀRIA</w:t>
      </w:r>
    </w:p>
    <w:p w14:paraId="2E54F6C5" w14:textId="29BF1F00" w:rsidR="00290DAC" w:rsidRPr="00E40FF6" w:rsidRDefault="007535C5" w:rsidP="007535C5">
      <w:pPr>
        <w:jc w:val="center"/>
        <w:rPr>
          <w:rFonts w:ascii="Tahoma" w:hAnsi="Tahoma" w:cs="Tahoma"/>
          <w:b/>
          <w:bCs/>
          <w:color w:val="7030A0"/>
          <w:sz w:val="32"/>
          <w:szCs w:val="32"/>
        </w:rPr>
      </w:pPr>
      <w:r w:rsidRPr="00E40FF6">
        <w:rPr>
          <w:rFonts w:ascii="Tahoma" w:hAnsi="Tahoma" w:cs="Tahoma"/>
          <w:b/>
          <w:bCs/>
          <w:color w:val="7030A0"/>
          <w:sz w:val="32"/>
          <w:szCs w:val="32"/>
        </w:rPr>
        <w:t>ESDEVENIMENTS ESPORTIUS</w:t>
      </w:r>
      <w:r w:rsidR="00290DAC" w:rsidRPr="00E40FF6">
        <w:rPr>
          <w:rFonts w:ascii="Tahoma" w:hAnsi="Tahoma" w:cs="Tahoma"/>
          <w:b/>
          <w:bCs/>
          <w:color w:val="7030A0"/>
          <w:sz w:val="32"/>
          <w:szCs w:val="32"/>
        </w:rPr>
        <w:t xml:space="preserve"> CURS 20</w:t>
      </w:r>
      <w:r w:rsidR="00534A35" w:rsidRPr="00E40FF6">
        <w:rPr>
          <w:rFonts w:ascii="Tahoma" w:hAnsi="Tahoma" w:cs="Tahoma"/>
          <w:b/>
          <w:bCs/>
          <w:color w:val="7030A0"/>
          <w:sz w:val="32"/>
          <w:szCs w:val="32"/>
        </w:rPr>
        <w:t>2</w:t>
      </w:r>
      <w:r w:rsidR="005A1AF7">
        <w:rPr>
          <w:rFonts w:ascii="Tahoma" w:hAnsi="Tahoma" w:cs="Tahoma"/>
          <w:b/>
          <w:bCs/>
          <w:color w:val="7030A0"/>
          <w:sz w:val="32"/>
          <w:szCs w:val="32"/>
        </w:rPr>
        <w:t>2</w:t>
      </w:r>
      <w:r w:rsidR="00290DAC" w:rsidRPr="00E40FF6">
        <w:rPr>
          <w:rFonts w:ascii="Tahoma" w:hAnsi="Tahoma" w:cs="Tahoma"/>
          <w:b/>
          <w:bCs/>
          <w:color w:val="7030A0"/>
          <w:sz w:val="32"/>
          <w:szCs w:val="32"/>
        </w:rPr>
        <w:t>-</w:t>
      </w:r>
      <w:r w:rsidR="005000D4" w:rsidRPr="00E40FF6">
        <w:rPr>
          <w:rFonts w:ascii="Tahoma" w:hAnsi="Tahoma" w:cs="Tahoma"/>
          <w:b/>
          <w:bCs/>
          <w:color w:val="7030A0"/>
          <w:sz w:val="32"/>
          <w:szCs w:val="32"/>
        </w:rPr>
        <w:t>2</w:t>
      </w:r>
      <w:r w:rsidR="005A1AF7">
        <w:rPr>
          <w:rFonts w:ascii="Tahoma" w:hAnsi="Tahoma" w:cs="Tahoma"/>
          <w:b/>
          <w:bCs/>
          <w:color w:val="7030A0"/>
          <w:sz w:val="32"/>
          <w:szCs w:val="32"/>
        </w:rPr>
        <w:t>3</w:t>
      </w:r>
    </w:p>
    <w:p w14:paraId="0C8BAA3A" w14:textId="77777777" w:rsidR="007535C5" w:rsidRPr="007F4BB2" w:rsidRDefault="007535C5" w:rsidP="007535C5">
      <w:pPr>
        <w:jc w:val="both"/>
        <w:rPr>
          <w:rFonts w:ascii="Tahoma" w:hAnsi="Tahoma" w:cs="Tahoma"/>
          <w:sz w:val="22"/>
          <w:szCs w:val="22"/>
        </w:rPr>
      </w:pPr>
    </w:p>
    <w:p w14:paraId="6C902785" w14:textId="681559E2" w:rsidR="00290DAC" w:rsidRPr="00B4467C" w:rsidRDefault="007535C5" w:rsidP="007535C5">
      <w:pPr>
        <w:widowControl w:val="0"/>
        <w:jc w:val="both"/>
        <w:rPr>
          <w:rFonts w:ascii="Tahoma" w:hAnsi="Tahoma" w:cs="Tahoma"/>
          <w:sz w:val="21"/>
          <w:szCs w:val="21"/>
        </w:rPr>
      </w:pPr>
      <w:r w:rsidRPr="00B4467C">
        <w:rPr>
          <w:rFonts w:ascii="Tahoma" w:hAnsi="Tahoma" w:cs="Tahoma"/>
          <w:sz w:val="21"/>
          <w:szCs w:val="21"/>
        </w:rPr>
        <w:t xml:space="preserve">El </w:t>
      </w:r>
      <w:r w:rsidR="007F4BB2" w:rsidRPr="00B4467C">
        <w:rPr>
          <w:rFonts w:ascii="Tahoma" w:hAnsi="Tahoma" w:cs="Tahoma"/>
          <w:b/>
          <w:sz w:val="21"/>
          <w:szCs w:val="21"/>
        </w:rPr>
        <w:t xml:space="preserve">CONSELL ESPORTIU DEL TARRAGONÈS </w:t>
      </w:r>
      <w:r w:rsidRPr="00B4467C">
        <w:rPr>
          <w:rFonts w:ascii="Tahoma" w:hAnsi="Tahoma" w:cs="Tahoma"/>
          <w:b/>
          <w:sz w:val="21"/>
          <w:szCs w:val="21"/>
        </w:rPr>
        <w:t xml:space="preserve">i </w:t>
      </w:r>
      <w:r w:rsidR="007F4BB2" w:rsidRPr="00B4467C">
        <w:rPr>
          <w:rFonts w:ascii="Tahoma" w:hAnsi="Tahoma" w:cs="Tahoma"/>
          <w:b/>
          <w:sz w:val="21"/>
          <w:szCs w:val="21"/>
        </w:rPr>
        <w:t>SERVEIS SANITARIS DE TARRAGONA SL,</w:t>
      </w:r>
      <w:r w:rsidRPr="00B4467C">
        <w:rPr>
          <w:rFonts w:ascii="Tahoma" w:hAnsi="Tahoma" w:cs="Tahoma"/>
          <w:sz w:val="21"/>
          <w:szCs w:val="21"/>
        </w:rPr>
        <w:t xml:space="preserve"> </w:t>
      </w:r>
      <w:r w:rsidR="00552D85" w:rsidRPr="00B4467C">
        <w:rPr>
          <w:rFonts w:ascii="Tahoma" w:hAnsi="Tahoma" w:cs="Tahoma"/>
          <w:sz w:val="21"/>
          <w:szCs w:val="21"/>
        </w:rPr>
        <w:t>amb la renovació del</w:t>
      </w:r>
      <w:r w:rsidR="00290DAC" w:rsidRPr="00B4467C">
        <w:rPr>
          <w:rFonts w:ascii="Tahoma" w:hAnsi="Tahoma" w:cs="Tahoma"/>
          <w:sz w:val="21"/>
          <w:szCs w:val="21"/>
        </w:rPr>
        <w:t xml:space="preserve"> </w:t>
      </w:r>
      <w:r w:rsidRPr="00B4467C">
        <w:rPr>
          <w:rFonts w:ascii="Tahoma" w:hAnsi="Tahoma" w:cs="Tahoma"/>
          <w:sz w:val="21"/>
          <w:szCs w:val="21"/>
        </w:rPr>
        <w:t xml:space="preserve">conveni de col·laboració </w:t>
      </w:r>
      <w:r w:rsidR="00552D85" w:rsidRPr="00B4467C">
        <w:rPr>
          <w:rFonts w:ascii="Tahoma" w:hAnsi="Tahoma" w:cs="Tahoma"/>
          <w:sz w:val="21"/>
          <w:szCs w:val="21"/>
        </w:rPr>
        <w:t>es facilita</w:t>
      </w:r>
      <w:r w:rsidRPr="00B4467C">
        <w:rPr>
          <w:rFonts w:ascii="Tahoma" w:hAnsi="Tahoma" w:cs="Tahoma"/>
          <w:sz w:val="21"/>
          <w:szCs w:val="21"/>
        </w:rPr>
        <w:t xml:space="preserve"> la </w:t>
      </w:r>
      <w:r w:rsidRPr="00B4467C">
        <w:rPr>
          <w:rFonts w:ascii="Tahoma" w:hAnsi="Tahoma" w:cs="Tahoma"/>
          <w:b/>
          <w:sz w:val="21"/>
          <w:szCs w:val="21"/>
        </w:rPr>
        <w:t>cobertura sanitària</w:t>
      </w:r>
      <w:r w:rsidRPr="00B4467C">
        <w:rPr>
          <w:rFonts w:ascii="Tahoma" w:hAnsi="Tahoma" w:cs="Tahoma"/>
          <w:sz w:val="21"/>
          <w:szCs w:val="21"/>
        </w:rPr>
        <w:t xml:space="preserve"> corresponent a les act</w:t>
      </w:r>
      <w:r w:rsidR="00425B7B" w:rsidRPr="00B4467C">
        <w:rPr>
          <w:rFonts w:ascii="Tahoma" w:hAnsi="Tahoma" w:cs="Tahoma"/>
          <w:sz w:val="21"/>
          <w:szCs w:val="21"/>
        </w:rPr>
        <w:t xml:space="preserve">ivitats </w:t>
      </w:r>
      <w:r w:rsidR="007F4BB2" w:rsidRPr="00B4467C">
        <w:rPr>
          <w:rFonts w:ascii="Tahoma" w:hAnsi="Tahoma" w:cs="Tahoma"/>
          <w:sz w:val="21"/>
          <w:szCs w:val="21"/>
        </w:rPr>
        <w:t xml:space="preserve">generades </w:t>
      </w:r>
      <w:r w:rsidRPr="00B4467C">
        <w:rPr>
          <w:rFonts w:ascii="Tahoma" w:hAnsi="Tahoma" w:cs="Tahoma"/>
          <w:sz w:val="21"/>
          <w:szCs w:val="21"/>
        </w:rPr>
        <w:t>de</w:t>
      </w:r>
      <w:r w:rsidR="007F4BB2" w:rsidRPr="00B4467C">
        <w:rPr>
          <w:rFonts w:ascii="Tahoma" w:hAnsi="Tahoma" w:cs="Tahoma"/>
          <w:sz w:val="21"/>
          <w:szCs w:val="21"/>
        </w:rPr>
        <w:t>s del</w:t>
      </w:r>
      <w:r w:rsidRPr="00B4467C">
        <w:rPr>
          <w:rFonts w:ascii="Tahoma" w:hAnsi="Tahoma" w:cs="Tahoma"/>
          <w:sz w:val="21"/>
          <w:szCs w:val="21"/>
        </w:rPr>
        <w:t xml:space="preserve"> </w:t>
      </w:r>
      <w:r w:rsidR="007F4BB2" w:rsidRPr="00B4467C">
        <w:rPr>
          <w:rFonts w:ascii="Tahoma" w:hAnsi="Tahoma" w:cs="Tahoma"/>
          <w:sz w:val="21"/>
          <w:szCs w:val="21"/>
        </w:rPr>
        <w:t xml:space="preserve">propi </w:t>
      </w:r>
      <w:r w:rsidRPr="00B4467C">
        <w:rPr>
          <w:rFonts w:ascii="Tahoma" w:hAnsi="Tahoma" w:cs="Tahoma"/>
          <w:sz w:val="21"/>
          <w:szCs w:val="21"/>
        </w:rPr>
        <w:t>consell esportiu, que es pot fer extensiu, amb les mateixes condicions, a totes les</w:t>
      </w:r>
      <w:r w:rsidR="007F4BB2" w:rsidRPr="00B4467C">
        <w:rPr>
          <w:rFonts w:ascii="Tahoma" w:hAnsi="Tahoma" w:cs="Tahoma"/>
          <w:sz w:val="21"/>
          <w:szCs w:val="21"/>
        </w:rPr>
        <w:t xml:space="preserve"> activitats organitzades per les</w:t>
      </w:r>
      <w:r w:rsidRPr="00B4467C">
        <w:rPr>
          <w:rFonts w:ascii="Tahoma" w:hAnsi="Tahoma" w:cs="Tahoma"/>
          <w:sz w:val="21"/>
          <w:szCs w:val="21"/>
        </w:rPr>
        <w:t xml:space="preserve"> entitats que n’hi formem part</w:t>
      </w:r>
      <w:r w:rsidR="007F4BB2" w:rsidRPr="00B4467C">
        <w:rPr>
          <w:rFonts w:ascii="Tahoma" w:hAnsi="Tahoma" w:cs="Tahoma"/>
          <w:sz w:val="21"/>
          <w:szCs w:val="21"/>
        </w:rPr>
        <w:t xml:space="preserve"> o estan vinculades amb el consell esportiu</w:t>
      </w:r>
      <w:r w:rsidRPr="00B4467C">
        <w:rPr>
          <w:rFonts w:ascii="Tahoma" w:hAnsi="Tahoma" w:cs="Tahoma"/>
          <w:sz w:val="21"/>
          <w:szCs w:val="21"/>
        </w:rPr>
        <w:t xml:space="preserve"> (centres </w:t>
      </w:r>
      <w:r w:rsidR="007F4BB2" w:rsidRPr="00B4467C">
        <w:rPr>
          <w:rFonts w:ascii="Tahoma" w:hAnsi="Tahoma" w:cs="Tahoma"/>
          <w:sz w:val="21"/>
          <w:szCs w:val="21"/>
        </w:rPr>
        <w:t xml:space="preserve">escolars, clubs, associacions, </w:t>
      </w:r>
      <w:r w:rsidRPr="00B4467C">
        <w:rPr>
          <w:rFonts w:ascii="Tahoma" w:hAnsi="Tahoma" w:cs="Tahoma"/>
          <w:sz w:val="21"/>
          <w:szCs w:val="21"/>
        </w:rPr>
        <w:t>ajuntaments</w:t>
      </w:r>
      <w:r w:rsidR="00290DAC" w:rsidRPr="00B4467C">
        <w:rPr>
          <w:rFonts w:ascii="Tahoma" w:hAnsi="Tahoma" w:cs="Tahoma"/>
          <w:sz w:val="21"/>
          <w:szCs w:val="21"/>
        </w:rPr>
        <w:t xml:space="preserve"> del Tarragonès</w:t>
      </w:r>
      <w:r w:rsidR="007F4BB2" w:rsidRPr="00B4467C">
        <w:rPr>
          <w:rFonts w:ascii="Tahoma" w:hAnsi="Tahoma" w:cs="Tahoma"/>
          <w:sz w:val="21"/>
          <w:szCs w:val="21"/>
        </w:rPr>
        <w:t>,...</w:t>
      </w:r>
      <w:r w:rsidRPr="00B4467C">
        <w:rPr>
          <w:rFonts w:ascii="Tahoma" w:hAnsi="Tahoma" w:cs="Tahoma"/>
          <w:sz w:val="21"/>
          <w:szCs w:val="21"/>
        </w:rPr>
        <w:t>).</w:t>
      </w:r>
    </w:p>
    <w:p w14:paraId="7148FAB8" w14:textId="77777777" w:rsidR="007535C5" w:rsidRPr="00B4467C" w:rsidRDefault="007535C5" w:rsidP="007535C5">
      <w:pPr>
        <w:widowControl w:val="0"/>
        <w:jc w:val="both"/>
        <w:rPr>
          <w:rFonts w:ascii="Tahoma" w:hAnsi="Tahoma" w:cs="Tahoma"/>
          <w:sz w:val="21"/>
          <w:szCs w:val="21"/>
        </w:rPr>
      </w:pPr>
      <w:r w:rsidRPr="00B4467C">
        <w:rPr>
          <w:rFonts w:ascii="Tahoma" w:hAnsi="Tahoma" w:cs="Tahoma"/>
          <w:sz w:val="21"/>
          <w:szCs w:val="21"/>
        </w:rPr>
        <w:t>En aquest sentit, el consell esportiu</w:t>
      </w:r>
      <w:r w:rsidR="007F4BB2" w:rsidRPr="00B4467C">
        <w:rPr>
          <w:rFonts w:ascii="Tahoma" w:hAnsi="Tahoma" w:cs="Tahoma"/>
          <w:sz w:val="21"/>
          <w:szCs w:val="21"/>
        </w:rPr>
        <w:t xml:space="preserve"> </w:t>
      </w:r>
      <w:r w:rsidRPr="00B4467C">
        <w:rPr>
          <w:rFonts w:ascii="Tahoma" w:hAnsi="Tahoma" w:cs="Tahoma"/>
          <w:sz w:val="21"/>
          <w:szCs w:val="21"/>
        </w:rPr>
        <w:t>gestionar</w:t>
      </w:r>
      <w:r w:rsidR="007F4BB2" w:rsidRPr="00B4467C">
        <w:rPr>
          <w:rFonts w:ascii="Tahoma" w:hAnsi="Tahoma" w:cs="Tahoma"/>
          <w:sz w:val="21"/>
          <w:szCs w:val="21"/>
        </w:rPr>
        <w:t>ia</w:t>
      </w:r>
      <w:r w:rsidRPr="00B4467C">
        <w:rPr>
          <w:rFonts w:ascii="Tahoma" w:hAnsi="Tahoma" w:cs="Tahoma"/>
          <w:sz w:val="21"/>
          <w:szCs w:val="21"/>
        </w:rPr>
        <w:t xml:space="preserve"> directament les vostres possibles sol·licituds, facturant oportunament el cost del servei, segons els </w:t>
      </w:r>
      <w:r w:rsidR="007F4BB2" w:rsidRPr="00B4467C">
        <w:rPr>
          <w:rFonts w:ascii="Tahoma" w:hAnsi="Tahoma" w:cs="Tahoma"/>
          <w:sz w:val="21"/>
          <w:szCs w:val="21"/>
        </w:rPr>
        <w:t xml:space="preserve">mateixos </w:t>
      </w:r>
      <w:r w:rsidRPr="00B4467C">
        <w:rPr>
          <w:rFonts w:ascii="Tahoma" w:hAnsi="Tahoma" w:cs="Tahoma"/>
          <w:sz w:val="21"/>
          <w:szCs w:val="21"/>
        </w:rPr>
        <w:t>preus que es detallen a continuació i presentant aquesta sol·licitud.</w:t>
      </w:r>
    </w:p>
    <w:p w14:paraId="583FC650" w14:textId="77777777" w:rsidR="007535C5" w:rsidRPr="00B4467C" w:rsidRDefault="007535C5" w:rsidP="007535C5">
      <w:pPr>
        <w:widowControl w:val="0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3"/>
        <w:gridCol w:w="1212"/>
      </w:tblGrid>
      <w:tr w:rsidR="007F4BB2" w:rsidRPr="00B4467C" w14:paraId="514B26CA" w14:textId="77777777" w:rsidTr="00DC7B96">
        <w:tc>
          <w:tcPr>
            <w:tcW w:w="8103" w:type="dxa"/>
            <w:shd w:val="clear" w:color="auto" w:fill="E6E6E6"/>
          </w:tcPr>
          <w:p w14:paraId="21A7BFBC" w14:textId="77777777" w:rsidR="007F4BB2" w:rsidRPr="00B4467C" w:rsidRDefault="007F4BB2" w:rsidP="00DC7B96">
            <w:pPr>
              <w:tabs>
                <w:tab w:val="left" w:pos="3600"/>
              </w:tabs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SERVEIS FACILITATS </w:t>
            </w:r>
            <w:r w:rsidR="00232481" w:rsidRPr="00B4467C">
              <w:rPr>
                <w:rFonts w:ascii="Tahoma" w:eastAsia="Times New Roman" w:hAnsi="Tahoma" w:cs="Tahoma"/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1212" w:type="dxa"/>
            <w:shd w:val="clear" w:color="auto" w:fill="E6E6E6"/>
            <w:vAlign w:val="center"/>
          </w:tcPr>
          <w:p w14:paraId="3B734C84" w14:textId="77777777" w:rsidR="007F4BB2" w:rsidRPr="00B4467C" w:rsidRDefault="007F4BB2" w:rsidP="00DC7B96">
            <w:pPr>
              <w:tabs>
                <w:tab w:val="left" w:pos="3600"/>
              </w:tabs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B4467C">
              <w:rPr>
                <w:rFonts w:ascii="Tahoma" w:eastAsia="Times New Roman" w:hAnsi="Tahoma" w:cs="Tahoma"/>
                <w:b/>
                <w:sz w:val="18"/>
                <w:szCs w:val="18"/>
              </w:rPr>
              <w:t>Preu hora</w:t>
            </w:r>
          </w:p>
        </w:tc>
      </w:tr>
      <w:tr w:rsidR="007F4BB2" w:rsidRPr="00B4467C" w14:paraId="32B8DA51" w14:textId="77777777" w:rsidTr="00DC7B96">
        <w:tc>
          <w:tcPr>
            <w:tcW w:w="8103" w:type="dxa"/>
            <w:shd w:val="clear" w:color="auto" w:fill="auto"/>
          </w:tcPr>
          <w:p w14:paraId="4B1BEE1F" w14:textId="77777777" w:rsidR="007F4BB2" w:rsidRPr="00B4467C" w:rsidRDefault="007F4BB2" w:rsidP="00DC7B96">
            <w:pPr>
              <w:tabs>
                <w:tab w:val="left" w:pos="3600"/>
              </w:tabs>
              <w:rPr>
                <w:rFonts w:ascii="Tahoma" w:eastAsia="Times New Roman" w:hAnsi="Tahoma" w:cs="Tahoma"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Diplomat/da en Infermeria </w:t>
            </w:r>
            <w:r w:rsidR="005000D4" w:rsidRPr="00B4467C">
              <w:rPr>
                <w:rFonts w:ascii="Tahoma" w:eastAsia="Times New Roman" w:hAnsi="Tahoma" w:cs="Tahoma"/>
                <w:sz w:val="22"/>
                <w:szCs w:val="22"/>
              </w:rPr>
              <w:t>amb maletí d’emergències</w:t>
            </w:r>
            <w:r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 i DEA</w:t>
            </w:r>
            <w:r w:rsidR="00232481"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 *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98AF3D5" w14:textId="77777777" w:rsidR="007F4BB2" w:rsidRPr="00B4467C" w:rsidRDefault="007F4BB2" w:rsidP="00DC7B96">
            <w:pPr>
              <w:tabs>
                <w:tab w:val="left" w:pos="3600"/>
              </w:tabs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3</w:t>
            </w:r>
            <w:r w:rsidR="00534A35"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8</w:t>
            </w:r>
            <w:r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,00€</w:t>
            </w:r>
          </w:p>
        </w:tc>
      </w:tr>
      <w:tr w:rsidR="007F4BB2" w:rsidRPr="00B4467C" w14:paraId="02F591BB" w14:textId="77777777" w:rsidTr="00DC7B96">
        <w:tc>
          <w:tcPr>
            <w:tcW w:w="8103" w:type="dxa"/>
            <w:shd w:val="clear" w:color="auto" w:fill="auto"/>
          </w:tcPr>
          <w:p w14:paraId="789C2825" w14:textId="77777777" w:rsidR="007F4BB2" w:rsidRPr="00B4467C" w:rsidRDefault="005000D4" w:rsidP="00DC7B96">
            <w:pPr>
              <w:tabs>
                <w:tab w:val="left" w:pos="3600"/>
              </w:tabs>
              <w:rPr>
                <w:rFonts w:ascii="Tahoma" w:eastAsia="Times New Roman" w:hAnsi="Tahoma" w:cs="Tahoma"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sz w:val="22"/>
                <w:szCs w:val="22"/>
              </w:rPr>
              <w:t>Llicenciat/da en Medicina amb maletí d’emergències i DEA</w:t>
            </w:r>
            <w:r w:rsidR="00232481"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 *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9BD01AA" w14:textId="77777777" w:rsidR="007F4BB2" w:rsidRPr="00B4467C" w:rsidRDefault="007F4BB2" w:rsidP="00DC7B96">
            <w:pPr>
              <w:tabs>
                <w:tab w:val="left" w:pos="3600"/>
              </w:tabs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55,00€</w:t>
            </w:r>
          </w:p>
        </w:tc>
      </w:tr>
      <w:tr w:rsidR="007F4BB2" w:rsidRPr="00B4467C" w14:paraId="423B3A0D" w14:textId="77777777" w:rsidTr="00DC7B96">
        <w:tc>
          <w:tcPr>
            <w:tcW w:w="8103" w:type="dxa"/>
            <w:shd w:val="clear" w:color="auto" w:fill="auto"/>
          </w:tcPr>
          <w:p w14:paraId="21E4648A" w14:textId="77777777" w:rsidR="007F4BB2" w:rsidRPr="00B4467C" w:rsidRDefault="007F4BB2" w:rsidP="00DC7B96">
            <w:pPr>
              <w:tabs>
                <w:tab w:val="left" w:pos="3600"/>
              </w:tabs>
              <w:rPr>
                <w:rFonts w:ascii="Tahoma" w:eastAsia="Times New Roman" w:hAnsi="Tahoma" w:cs="Tahoma"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sz w:val="22"/>
                <w:szCs w:val="22"/>
              </w:rPr>
              <w:t>Fisioterapeuta</w:t>
            </w:r>
            <w:r w:rsidR="00232481"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 *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1F1BF0D" w14:textId="73F787D8" w:rsidR="007F4BB2" w:rsidRPr="00B4467C" w:rsidRDefault="007F4BB2" w:rsidP="00DC7B96">
            <w:pPr>
              <w:tabs>
                <w:tab w:val="left" w:pos="3600"/>
              </w:tabs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3</w:t>
            </w:r>
            <w:r w:rsidR="00DB2145"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8</w:t>
            </w:r>
            <w:r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,00€</w:t>
            </w:r>
          </w:p>
        </w:tc>
      </w:tr>
      <w:tr w:rsidR="007F4BB2" w:rsidRPr="00B4467C" w14:paraId="1FE985E1" w14:textId="77777777" w:rsidTr="00DC7B96">
        <w:tc>
          <w:tcPr>
            <w:tcW w:w="8103" w:type="dxa"/>
            <w:shd w:val="clear" w:color="auto" w:fill="auto"/>
          </w:tcPr>
          <w:p w14:paraId="752EE6E0" w14:textId="77777777" w:rsidR="007F4BB2" w:rsidRPr="00B4467C" w:rsidRDefault="007F4BB2" w:rsidP="00DC7B96">
            <w:pPr>
              <w:tabs>
                <w:tab w:val="left" w:pos="3600"/>
              </w:tabs>
              <w:rPr>
                <w:rFonts w:ascii="Tahoma" w:eastAsia="Times New Roman" w:hAnsi="Tahoma" w:cs="Tahoma"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sz w:val="22"/>
                <w:szCs w:val="22"/>
              </w:rPr>
              <w:t>Ambulància de Suport Vital Bàsic</w:t>
            </w:r>
            <w:r w:rsidR="005B4553"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 (inclou 2 T</w:t>
            </w:r>
            <w:r w:rsidR="00534A35" w:rsidRPr="00B4467C">
              <w:rPr>
                <w:rFonts w:ascii="Tahoma" w:eastAsia="Times New Roman" w:hAnsi="Tahoma" w:cs="Tahoma"/>
                <w:sz w:val="22"/>
                <w:szCs w:val="22"/>
              </w:rPr>
              <w:t>ècnic</w:t>
            </w:r>
            <w:r w:rsidR="00232481" w:rsidRPr="00B4467C">
              <w:rPr>
                <w:rFonts w:ascii="Tahoma" w:eastAsia="Times New Roman" w:hAnsi="Tahoma" w:cs="Tahoma"/>
                <w:sz w:val="22"/>
                <w:szCs w:val="22"/>
              </w:rPr>
              <w:t>s</w:t>
            </w:r>
            <w:r w:rsidR="00534A35"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5B4553" w:rsidRPr="00B4467C">
              <w:rPr>
                <w:rFonts w:ascii="Tahoma" w:eastAsia="Times New Roman" w:hAnsi="Tahoma" w:cs="Tahoma"/>
                <w:sz w:val="22"/>
                <w:szCs w:val="22"/>
              </w:rPr>
              <w:t>T</w:t>
            </w:r>
            <w:r w:rsidR="00534A35"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ransport </w:t>
            </w:r>
            <w:r w:rsidR="005B4553" w:rsidRPr="00B4467C">
              <w:rPr>
                <w:rFonts w:ascii="Tahoma" w:eastAsia="Times New Roman" w:hAnsi="Tahoma" w:cs="Tahoma"/>
                <w:sz w:val="22"/>
                <w:szCs w:val="22"/>
              </w:rPr>
              <w:t>S</w:t>
            </w:r>
            <w:r w:rsidR="00534A35" w:rsidRPr="00B4467C">
              <w:rPr>
                <w:rFonts w:ascii="Tahoma" w:eastAsia="Times New Roman" w:hAnsi="Tahoma" w:cs="Tahoma"/>
                <w:sz w:val="22"/>
                <w:szCs w:val="22"/>
              </w:rPr>
              <w:t>anitari-TTS</w:t>
            </w:r>
            <w:r w:rsidR="005B4553" w:rsidRPr="00B4467C">
              <w:rPr>
                <w:rFonts w:ascii="Tahoma" w:eastAsia="Times New Roman" w:hAnsi="Tahoma" w:cs="Tahoma"/>
                <w:sz w:val="22"/>
                <w:szCs w:val="22"/>
              </w:rPr>
              <w:t>)</w:t>
            </w:r>
            <w:r w:rsidR="00232481"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 **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35C1DA2" w14:textId="66D4276D" w:rsidR="007F4BB2" w:rsidRPr="00B4467C" w:rsidRDefault="00DB2145" w:rsidP="00DC7B96">
            <w:pPr>
              <w:tabs>
                <w:tab w:val="left" w:pos="3600"/>
              </w:tabs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99</w:t>
            </w:r>
            <w:r w:rsidR="007F4BB2"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,</w:t>
            </w:r>
            <w:r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75</w:t>
            </w:r>
            <w:r w:rsidR="007F4BB2"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€</w:t>
            </w:r>
          </w:p>
        </w:tc>
      </w:tr>
      <w:tr w:rsidR="007F4BB2" w:rsidRPr="00B4467C" w14:paraId="02B51324" w14:textId="77777777" w:rsidTr="00DC7B96">
        <w:tc>
          <w:tcPr>
            <w:tcW w:w="8103" w:type="dxa"/>
            <w:shd w:val="clear" w:color="auto" w:fill="auto"/>
          </w:tcPr>
          <w:p w14:paraId="5CC1BACA" w14:textId="2B82E9D4" w:rsidR="007F4BB2" w:rsidRPr="00B4467C" w:rsidRDefault="00BD6991" w:rsidP="00DC7B96">
            <w:pPr>
              <w:tabs>
                <w:tab w:val="left" w:pos="3600"/>
              </w:tabs>
              <w:rPr>
                <w:rFonts w:ascii="Tahoma" w:eastAsia="Times New Roman" w:hAnsi="Tahoma" w:cs="Tahoma"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sz w:val="22"/>
                <w:szCs w:val="22"/>
              </w:rPr>
              <w:t>Ambulància de Suport Vital Bàsic (inclou</w:t>
            </w:r>
            <w:r w:rsidR="006C02E9"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FE019C" w:rsidRPr="00B4467C">
              <w:rPr>
                <w:rFonts w:ascii="Tahoma" w:eastAsia="Times New Roman" w:hAnsi="Tahoma" w:cs="Tahoma"/>
                <w:sz w:val="22"/>
                <w:szCs w:val="22"/>
              </w:rPr>
              <w:t>2</w:t>
            </w:r>
            <w:r w:rsidR="006C02E9"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 TTS i 1 infermer/a)**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F27BE1D" w14:textId="078C7314" w:rsidR="007F4BB2" w:rsidRPr="00B4467C" w:rsidRDefault="00AE412A" w:rsidP="00DC7B96">
            <w:pPr>
              <w:tabs>
                <w:tab w:val="left" w:pos="3600"/>
              </w:tabs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131,25€</w:t>
            </w:r>
          </w:p>
        </w:tc>
      </w:tr>
      <w:tr w:rsidR="00BD6991" w:rsidRPr="00B4467C" w14:paraId="4954F100" w14:textId="77777777" w:rsidTr="00DC7B96">
        <w:tc>
          <w:tcPr>
            <w:tcW w:w="8103" w:type="dxa"/>
            <w:shd w:val="clear" w:color="auto" w:fill="auto"/>
          </w:tcPr>
          <w:p w14:paraId="31038E3E" w14:textId="3C77AA57" w:rsidR="00BD6991" w:rsidRPr="00B4467C" w:rsidRDefault="00BD6991" w:rsidP="00BD6991">
            <w:pPr>
              <w:tabs>
                <w:tab w:val="left" w:pos="3600"/>
              </w:tabs>
              <w:rPr>
                <w:rFonts w:ascii="Tahoma" w:eastAsia="Times New Roman" w:hAnsi="Tahoma" w:cs="Tahoma"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Ambulància de Suport Vital Avançat (inclou </w:t>
            </w:r>
            <w:r w:rsidR="00FE019C" w:rsidRPr="00B4467C">
              <w:rPr>
                <w:rFonts w:ascii="Tahoma" w:eastAsia="Times New Roman" w:hAnsi="Tahoma" w:cs="Tahoma"/>
                <w:sz w:val="22"/>
                <w:szCs w:val="22"/>
              </w:rPr>
              <w:t>2</w:t>
            </w:r>
            <w:r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 TTS i 1 metge/sa) **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074BBC9" w14:textId="6D99570B" w:rsidR="00BD6991" w:rsidRPr="00B4467C" w:rsidRDefault="00BD6991" w:rsidP="00BD6991">
            <w:pPr>
              <w:tabs>
                <w:tab w:val="left" w:pos="3600"/>
              </w:tabs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157,50€</w:t>
            </w:r>
          </w:p>
        </w:tc>
      </w:tr>
      <w:tr w:rsidR="00BD6991" w:rsidRPr="00B4467C" w14:paraId="07BAB7C8" w14:textId="77777777" w:rsidTr="00DC7B96">
        <w:tc>
          <w:tcPr>
            <w:tcW w:w="9315" w:type="dxa"/>
            <w:gridSpan w:val="2"/>
            <w:shd w:val="clear" w:color="auto" w:fill="auto"/>
          </w:tcPr>
          <w:p w14:paraId="77ABECD2" w14:textId="77777777" w:rsidR="00BD6991" w:rsidRPr="00B4467C" w:rsidRDefault="00BD6991" w:rsidP="00BD6991">
            <w:pPr>
              <w:tabs>
                <w:tab w:val="left" w:pos="3600"/>
              </w:tabs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 w:rsidRPr="00B4467C">
              <w:rPr>
                <w:rFonts w:ascii="Tahoma" w:eastAsia="Times New Roman" w:hAnsi="Tahoma" w:cs="Tahoma"/>
                <w:i/>
                <w:sz w:val="20"/>
                <w:szCs w:val="20"/>
              </w:rPr>
              <w:t>* Es computarà el temps de desplaçament corresponent a partir de més de 10Km des de Tarragona.</w:t>
            </w:r>
          </w:p>
          <w:p w14:paraId="19A91C98" w14:textId="102FDECA" w:rsidR="00BD6991" w:rsidRPr="00B4467C" w:rsidRDefault="00BD6991" w:rsidP="00BD6991">
            <w:pPr>
              <w:widowControl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B4467C">
              <w:rPr>
                <w:rFonts w:ascii="Tahoma" w:hAnsi="Tahoma" w:cs="Tahoma"/>
                <w:sz w:val="20"/>
                <w:szCs w:val="20"/>
              </w:rPr>
              <w:t xml:space="preserve">** </w:t>
            </w:r>
            <w:r w:rsidRPr="00B4467C">
              <w:rPr>
                <w:rFonts w:ascii="Tahoma" w:hAnsi="Tahoma" w:cs="Tahoma"/>
                <w:i/>
                <w:iCs/>
                <w:sz w:val="20"/>
                <w:szCs w:val="20"/>
              </w:rPr>
              <w:t>S’afegirà, a la durada del servei, un</w:t>
            </w:r>
            <w:r w:rsidR="00B4467C" w:rsidRPr="00B4467C">
              <w:rPr>
                <w:rFonts w:ascii="Tahoma" w:hAnsi="Tahoma" w:cs="Tahoma"/>
                <w:i/>
                <w:iCs/>
                <w:sz w:val="20"/>
                <w:szCs w:val="20"/>
              </w:rPr>
              <w:t>a</w:t>
            </w:r>
            <w:r w:rsidRPr="00B4467C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hora </w:t>
            </w:r>
            <w:r w:rsidR="00B4467C" w:rsidRPr="00B4467C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en concepte </w:t>
            </w:r>
            <w:r w:rsidRPr="00B4467C">
              <w:rPr>
                <w:rFonts w:ascii="Tahoma" w:hAnsi="Tahoma" w:cs="Tahoma"/>
                <w:i/>
                <w:iCs/>
                <w:sz w:val="20"/>
                <w:szCs w:val="20"/>
              </w:rPr>
              <w:t>de traslla</w:t>
            </w:r>
            <w:r w:rsidR="00B4467C" w:rsidRPr="00B4467C">
              <w:rPr>
                <w:rFonts w:ascii="Tahoma" w:hAnsi="Tahoma" w:cs="Tahoma"/>
                <w:i/>
                <w:iCs/>
                <w:sz w:val="20"/>
                <w:szCs w:val="20"/>
              </w:rPr>
              <w:t>t</w:t>
            </w:r>
            <w:r w:rsidRPr="00B4467C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de vehicle. </w:t>
            </w:r>
          </w:p>
        </w:tc>
      </w:tr>
    </w:tbl>
    <w:p w14:paraId="21292EDA" w14:textId="77777777" w:rsidR="007F4BB2" w:rsidRPr="00B4467C" w:rsidRDefault="007F4BB2" w:rsidP="007535C5">
      <w:pPr>
        <w:widowControl w:val="0"/>
        <w:rPr>
          <w:rFonts w:ascii="Tahoma" w:hAnsi="Tahoma" w:cs="Tahoma"/>
          <w:sz w:val="20"/>
          <w:szCs w:val="20"/>
        </w:rPr>
      </w:pPr>
    </w:p>
    <w:tbl>
      <w:tblPr>
        <w:tblW w:w="9720" w:type="dxa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600"/>
        <w:gridCol w:w="900"/>
        <w:gridCol w:w="1800"/>
      </w:tblGrid>
      <w:tr w:rsidR="007535C5" w:rsidRPr="00B4467C" w14:paraId="7BBAFB4E" w14:textId="77777777"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27B4" w14:textId="77777777" w:rsidR="007535C5" w:rsidRPr="00B4467C" w:rsidRDefault="007535C5" w:rsidP="00EF05C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</w:rPr>
            </w:pPr>
            <w:r w:rsidRPr="00B4467C">
              <w:rPr>
                <w:rFonts w:ascii="Tahoma" w:hAnsi="Tahoma" w:cs="Tahoma"/>
                <w:b/>
                <w:bCs/>
              </w:rPr>
              <w:t>SOL·LICITUD COBERTURA SANITÀRIA CONVENI CET-</w:t>
            </w:r>
            <w:r w:rsidR="007F4BB2" w:rsidRPr="00B4467C">
              <w:rPr>
                <w:rFonts w:ascii="Tahoma" w:hAnsi="Tahoma" w:cs="Tahoma"/>
                <w:b/>
                <w:bCs/>
              </w:rPr>
              <w:t>S</w:t>
            </w:r>
            <w:r w:rsidRPr="00B4467C">
              <w:rPr>
                <w:rFonts w:ascii="Tahoma" w:hAnsi="Tahoma" w:cs="Tahoma"/>
                <w:b/>
                <w:bCs/>
              </w:rPr>
              <w:t>ST</w:t>
            </w:r>
            <w:r w:rsidR="007F4BB2" w:rsidRPr="00B4467C">
              <w:rPr>
                <w:rFonts w:ascii="Tahoma" w:hAnsi="Tahoma" w:cs="Tahoma"/>
                <w:b/>
                <w:bCs/>
              </w:rPr>
              <w:t>GN</w:t>
            </w:r>
          </w:p>
        </w:tc>
      </w:tr>
      <w:tr w:rsidR="007535C5" w:rsidRPr="00B4467C" w14:paraId="2575F2B8" w14:textId="77777777"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7D426" w14:textId="77777777" w:rsidR="007535C5" w:rsidRPr="00B4467C" w:rsidRDefault="007535C5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>ENTITAT SOL·LICITAT</w:t>
            </w:r>
          </w:p>
        </w:tc>
        <w:tc>
          <w:tcPr>
            <w:tcW w:w="6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2968A" w14:textId="77777777" w:rsidR="007535C5" w:rsidRPr="00B4467C" w:rsidRDefault="007535C5" w:rsidP="00EF05CF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535C5" w:rsidRPr="00B4467C" w14:paraId="519A0D70" w14:textId="77777777"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D345E" w14:textId="77777777" w:rsidR="007535C5" w:rsidRPr="00B4467C" w:rsidRDefault="007535C5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>PERSONA SOL·LICITANT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C479" w14:textId="77777777" w:rsidR="007535C5" w:rsidRPr="00B4467C" w:rsidRDefault="007535C5" w:rsidP="00EF05CF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45D5B" w14:textId="77777777" w:rsidR="007535C5" w:rsidRPr="00B4467C" w:rsidRDefault="007535C5" w:rsidP="00EF05CF">
            <w:pPr>
              <w:spacing w:before="100" w:beforeAutospacing="1" w:after="100" w:afterAutospacing="1"/>
              <w:jc w:val="center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sz w:val="20"/>
                <w:szCs w:val="20"/>
              </w:rPr>
              <w:t>TFON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E283A" w14:textId="77777777" w:rsidR="007535C5" w:rsidRPr="00B4467C" w:rsidRDefault="007535C5" w:rsidP="00EF05CF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290DAC" w:rsidRPr="00B4467C" w14:paraId="5E3DC359" w14:textId="77777777"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6FC2" w14:textId="77777777" w:rsidR="00290DAC" w:rsidRPr="00B4467C" w:rsidRDefault="00290DAC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>ACTIVITAT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38CC" w14:textId="77777777" w:rsidR="00290DAC" w:rsidRPr="00B4467C" w:rsidRDefault="00290DAC" w:rsidP="00BD48B9">
            <w:pPr>
              <w:spacing w:before="100" w:beforeAutospacing="1" w:after="100" w:afterAutospacing="1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F4BB2" w:rsidRPr="00B4467C" w14:paraId="395E65BA" w14:textId="77777777"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C13FD" w14:textId="77777777" w:rsidR="007F4BB2" w:rsidRPr="00B4467C" w:rsidRDefault="007F4BB2" w:rsidP="001C7568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>ENLLAÇ INFORMATIU WEB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7E8A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F4BB2" w:rsidRPr="00B4467C" w14:paraId="54610037" w14:textId="77777777"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16935" w14:textId="77777777" w:rsidR="007F4BB2" w:rsidRPr="00B4467C" w:rsidRDefault="007F4BB2" w:rsidP="00BD48B9">
            <w:pPr>
              <w:spacing w:before="100" w:beforeAutospacing="1" w:after="100" w:afterAutospacing="1"/>
              <w:rPr>
                <w:rFonts w:ascii="Tahoma" w:hAnsi="Tahoma" w:cs="Tahoma"/>
                <w:b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>LLOC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E11E3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F4BB2" w:rsidRPr="00B4467C" w14:paraId="5E13061D" w14:textId="77777777"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1426" w14:textId="77777777" w:rsidR="007F4BB2" w:rsidRPr="00B4467C" w:rsidRDefault="007F4BB2" w:rsidP="00BD48B9">
            <w:pPr>
              <w:spacing w:before="100" w:beforeAutospacing="1" w:after="100" w:afterAutospacing="1"/>
              <w:rPr>
                <w:rFonts w:ascii="Tahoma" w:hAnsi="Tahoma" w:cs="Tahoma"/>
                <w:b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>DATA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CB4C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F4BB2" w:rsidRPr="00B4467C" w14:paraId="22036C01" w14:textId="77777777" w:rsidTr="00232481"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E68C5" w14:textId="77777777" w:rsidR="007F4BB2" w:rsidRPr="00B4467C" w:rsidRDefault="007F4BB2" w:rsidP="00BD48B9">
            <w:pPr>
              <w:spacing w:before="100" w:beforeAutospacing="1" w:after="100" w:afterAutospacing="1"/>
              <w:rPr>
                <w:rFonts w:ascii="Tahoma" w:hAnsi="Tahoma" w:cs="Tahoma"/>
                <w:b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sz w:val="21"/>
                <w:szCs w:val="21"/>
              </w:rPr>
              <w:t xml:space="preserve">HORARI SERVEI 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0610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color w:val="000080"/>
                <w:sz w:val="20"/>
                <w:szCs w:val="20"/>
              </w:rPr>
              <w:t> </w:t>
            </w:r>
          </w:p>
        </w:tc>
      </w:tr>
      <w:tr w:rsidR="007F4BB2" w:rsidRPr="00B4467C" w14:paraId="19FEF37B" w14:textId="77777777" w:rsidTr="002324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3342F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SERVEI SOL·LICITAT </w:t>
            </w:r>
            <w:r w:rsidRPr="00B4467C">
              <w:rPr>
                <w:rFonts w:ascii="Tahoma" w:hAnsi="Tahoma" w:cs="Tahoma"/>
                <w:b/>
                <w:bCs/>
                <w:color w:val="C00000"/>
                <w:sz w:val="21"/>
                <w:szCs w:val="21"/>
              </w:rPr>
              <w:t>*</w:t>
            </w:r>
          </w:p>
        </w:tc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D667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</w:tr>
      <w:tr w:rsidR="007F4BB2" w:rsidRPr="00B4467C" w14:paraId="3F313CCF" w14:textId="77777777" w:rsidTr="00232481"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62CA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>CONTACTE ORGANITZACIÓ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C690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73A5C" w14:textId="77777777" w:rsidR="007F4BB2" w:rsidRPr="00B4467C" w:rsidRDefault="007F4BB2" w:rsidP="00EF05CF">
            <w:pPr>
              <w:spacing w:before="100" w:beforeAutospacing="1" w:after="100" w:afterAutospacing="1"/>
              <w:jc w:val="center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sz w:val="20"/>
                <w:szCs w:val="20"/>
              </w:rPr>
              <w:t>MÒBIL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6B02B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F4BB2" w:rsidRPr="00B4467C" w14:paraId="4E37388E" w14:textId="77777777"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AD36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>PARTICIPACIÓ PREVISTA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CC8E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F4BB2" w:rsidRPr="00B4467C" w14:paraId="6BB5398C" w14:textId="77777777"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78AD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>PREVISIÓ PÚBLIC ASSISTENT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F5D8F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F4BB2" w:rsidRPr="00B4467C" w14:paraId="5E84AC70" w14:textId="77777777"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DA0C7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>ALTRES DADES D’INTERÈS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C1F1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4C6179D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22D82CB1" w14:textId="77777777" w:rsidR="007535C5" w:rsidRPr="00B4467C" w:rsidRDefault="007535C5" w:rsidP="007535C5">
      <w:pPr>
        <w:tabs>
          <w:tab w:val="left" w:pos="3600"/>
        </w:tabs>
        <w:rPr>
          <w:rFonts w:ascii="Tahoma" w:hAnsi="Tahoma" w:cs="Tahoma"/>
          <w:b/>
          <w:i/>
          <w:sz w:val="22"/>
          <w:szCs w:val="22"/>
        </w:rPr>
      </w:pPr>
      <w:r w:rsidRPr="00B4467C">
        <w:rPr>
          <w:rFonts w:ascii="Tahoma" w:hAnsi="Tahoma" w:cs="Tahoma"/>
          <w:b/>
          <w:i/>
        </w:rPr>
        <w:tab/>
      </w:r>
      <w:r w:rsidRPr="00B4467C">
        <w:rPr>
          <w:rFonts w:ascii="Tahoma" w:hAnsi="Tahoma" w:cs="Tahoma"/>
          <w:b/>
          <w:i/>
        </w:rPr>
        <w:tab/>
      </w:r>
      <w:r w:rsidRPr="00B4467C">
        <w:rPr>
          <w:rFonts w:ascii="Tahoma" w:hAnsi="Tahoma" w:cs="Tahoma"/>
          <w:b/>
          <w:i/>
        </w:rPr>
        <w:tab/>
      </w:r>
      <w:r w:rsidRPr="00B4467C">
        <w:rPr>
          <w:rFonts w:ascii="Tahoma" w:hAnsi="Tahoma" w:cs="Tahoma"/>
          <w:b/>
          <w:i/>
        </w:rPr>
        <w:tab/>
      </w:r>
      <w:r w:rsidRPr="00B4467C">
        <w:rPr>
          <w:rFonts w:ascii="Tahoma" w:hAnsi="Tahoma" w:cs="Tahoma"/>
          <w:b/>
          <w:i/>
        </w:rPr>
        <w:tab/>
      </w:r>
      <w:r w:rsidRPr="00B4467C">
        <w:rPr>
          <w:rFonts w:ascii="Tahoma" w:hAnsi="Tahoma" w:cs="Tahoma"/>
          <w:b/>
          <w:i/>
          <w:sz w:val="22"/>
          <w:szCs w:val="22"/>
        </w:rPr>
        <w:t>Signatura i segell</w:t>
      </w:r>
    </w:p>
    <w:tbl>
      <w:tblPr>
        <w:tblW w:w="41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980"/>
      </w:tblGrid>
      <w:tr w:rsidR="007535C5" w:rsidRPr="00B4467C" w14:paraId="48DB828F" w14:textId="77777777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3A45" w14:textId="77777777" w:rsidR="007535C5" w:rsidRPr="00B4467C" w:rsidRDefault="007535C5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B4467C">
              <w:rPr>
                <w:rFonts w:ascii="Tahoma" w:hAnsi="Tahoma" w:cs="Tahoma"/>
                <w:b/>
                <w:i/>
                <w:sz w:val="20"/>
                <w:szCs w:val="20"/>
              </w:rPr>
              <w:t>Data Sol·licitud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5D35" w14:textId="77777777" w:rsidR="007535C5" w:rsidRPr="00B4467C" w:rsidRDefault="007535C5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i/>
              </w:rPr>
            </w:pPr>
            <w:r w:rsidRPr="00B4467C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 </w:t>
            </w:r>
          </w:p>
        </w:tc>
      </w:tr>
    </w:tbl>
    <w:p w14:paraId="501CC14D" w14:textId="55CEA37F" w:rsidR="00290DAC" w:rsidRPr="00B4467C" w:rsidRDefault="00D46C3C" w:rsidP="00D46C3C">
      <w:pPr>
        <w:tabs>
          <w:tab w:val="left" w:pos="3600"/>
        </w:tabs>
        <w:rPr>
          <w:noProof/>
        </w:rPr>
      </w:pPr>
      <w:r w:rsidRPr="00B4467C">
        <w:rPr>
          <w:noProof/>
        </w:rPr>
        <w:tab/>
      </w:r>
      <w:r w:rsidRPr="00B4467C">
        <w:rPr>
          <w:noProof/>
        </w:rPr>
        <w:tab/>
      </w:r>
      <w:r w:rsidRPr="00B4467C">
        <w:rPr>
          <w:noProof/>
        </w:rPr>
        <w:tab/>
      </w:r>
      <w:r w:rsidRPr="00B4467C">
        <w:rPr>
          <w:noProof/>
        </w:rPr>
        <w:tab/>
      </w:r>
      <w:r w:rsidRPr="00B4467C">
        <w:rPr>
          <w:noProof/>
        </w:rPr>
        <w:tab/>
      </w:r>
    </w:p>
    <w:p w14:paraId="3C20DC3A" w14:textId="77777777" w:rsidR="00FE019C" w:rsidRPr="00B4467C" w:rsidRDefault="00FE019C" w:rsidP="00D46C3C">
      <w:pPr>
        <w:tabs>
          <w:tab w:val="left" w:pos="3600"/>
        </w:tabs>
        <w:rPr>
          <w:noProof/>
        </w:rPr>
      </w:pPr>
    </w:p>
    <w:p w14:paraId="3D873F0C" w14:textId="77777777" w:rsidR="00FE019C" w:rsidRPr="00B4467C" w:rsidRDefault="00FE019C" w:rsidP="00D46C3C">
      <w:pPr>
        <w:tabs>
          <w:tab w:val="left" w:pos="3600"/>
        </w:tabs>
        <w:rPr>
          <w:noProof/>
        </w:rPr>
      </w:pPr>
    </w:p>
    <w:p w14:paraId="42D89C91" w14:textId="77777777" w:rsidR="00FE019C" w:rsidRPr="00B4467C" w:rsidRDefault="00FE019C" w:rsidP="00D46C3C">
      <w:pPr>
        <w:tabs>
          <w:tab w:val="left" w:pos="3600"/>
        </w:tabs>
        <w:rPr>
          <w:rFonts w:ascii="Tahoma" w:hAnsi="Tahoma" w:cs="Tahoma"/>
        </w:rPr>
      </w:pPr>
    </w:p>
    <w:p w14:paraId="342901F3" w14:textId="77777777" w:rsidR="007E5AD0" w:rsidRPr="007F4BB2" w:rsidRDefault="007535C5" w:rsidP="007F4BB2">
      <w:pPr>
        <w:numPr>
          <w:ilvl w:val="0"/>
          <w:numId w:val="1"/>
        </w:numPr>
        <w:tabs>
          <w:tab w:val="left" w:pos="3600"/>
        </w:tabs>
        <w:jc w:val="center"/>
        <w:rPr>
          <w:rFonts w:ascii="Tahoma" w:hAnsi="Tahoma" w:cs="Tahoma"/>
          <w:b/>
          <w:i/>
          <w:sz w:val="15"/>
          <w:szCs w:val="15"/>
        </w:rPr>
      </w:pPr>
      <w:r w:rsidRPr="00B4467C">
        <w:rPr>
          <w:rFonts w:ascii="Tahoma" w:hAnsi="Tahoma" w:cs="Tahoma"/>
          <w:b/>
          <w:i/>
          <w:sz w:val="15"/>
          <w:szCs w:val="15"/>
        </w:rPr>
        <w:t xml:space="preserve">Presenteu la sol·licitud preferentment, com a mínim,  dues setmanes abans de la celebració de la corresponent activitat, directament a la seu del CET o escanejat, amb signatura i segell,  a </w:t>
      </w:r>
      <w:hyperlink r:id="rId10" w:history="1">
        <w:r w:rsidR="007E5AD0" w:rsidRPr="00B4467C">
          <w:rPr>
            <w:rStyle w:val="Hipervnculo"/>
            <w:rFonts w:ascii="Tahoma" w:hAnsi="Tahoma" w:cs="Tahoma"/>
            <w:b/>
            <w:i/>
            <w:sz w:val="15"/>
            <w:szCs w:val="15"/>
          </w:rPr>
          <w:t>info@cetarragones.cat</w:t>
        </w:r>
      </w:hyperlink>
    </w:p>
    <w:sectPr w:rsidR="007E5AD0" w:rsidRPr="007F4BB2" w:rsidSect="007F4BB2">
      <w:headerReference w:type="default" r:id="rId11"/>
      <w:footerReference w:type="default" r:id="rId12"/>
      <w:pgSz w:w="11900" w:h="16840"/>
      <w:pgMar w:top="1797" w:right="110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4D04" w14:textId="77777777" w:rsidR="006A3A20" w:rsidRDefault="006A3A20" w:rsidP="005735A3">
      <w:r>
        <w:separator/>
      </w:r>
    </w:p>
  </w:endnote>
  <w:endnote w:type="continuationSeparator" w:id="0">
    <w:p w14:paraId="2BF90B95" w14:textId="77777777" w:rsidR="006A3A20" w:rsidRDefault="006A3A20" w:rsidP="0057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6DE3" w14:textId="77777777" w:rsidR="007F4BB2" w:rsidRDefault="006A3A20" w:rsidP="00B707CB">
    <w:pPr>
      <w:pStyle w:val="Piedepgina"/>
      <w:tabs>
        <w:tab w:val="clear" w:pos="8504"/>
      </w:tabs>
      <w:ind w:left="-1701" w:right="-1701"/>
    </w:pPr>
    <w:r>
      <w:rPr>
        <w:noProof/>
        <w:lang w:eastAsia="ca-ES"/>
      </w:rPr>
      <w:pict w14:anchorId="51A5C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2055" type="#_x0000_t75" style="position:absolute;left:0;text-align:left;margin-left:-1in;margin-top:629.6pt;width:567.3pt;height:92.45pt;z-index:2;visibility:visible;mso-position-horizontal-relative:margin;mso-position-vertical-relative:margin">
          <v:imagedata r:id="rId1" o:title="" croptop="57983f"/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3698" w14:textId="77777777" w:rsidR="006A3A20" w:rsidRDefault="006A3A20" w:rsidP="005735A3">
      <w:r>
        <w:separator/>
      </w:r>
    </w:p>
  </w:footnote>
  <w:footnote w:type="continuationSeparator" w:id="0">
    <w:p w14:paraId="16815CAD" w14:textId="77777777" w:rsidR="006A3A20" w:rsidRDefault="006A3A20" w:rsidP="00573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D23F" w14:textId="77777777" w:rsidR="007F4BB2" w:rsidRDefault="006A3A20" w:rsidP="00AF3874">
    <w:pPr>
      <w:pStyle w:val="Encabezado"/>
      <w:ind w:left="-1701"/>
    </w:pPr>
    <w:r>
      <w:rPr>
        <w:noProof/>
      </w:rPr>
      <w:pict w14:anchorId="1DEE14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63pt;margin-top:17.85pt;width:153pt;height:51.55pt;z-index:1">
          <v:imagedata r:id="rId1" o:title=""/>
        </v:shape>
      </w:pict>
    </w:r>
    <w:r w:rsidR="007F4BB2" w:rsidRPr="00AF3874">
      <w:rPr>
        <w:noProof/>
        <w:lang w:val="es-ES"/>
      </w:rPr>
      <w:t xml:space="preserve"> </w:t>
    </w:r>
    <w:r>
      <w:rPr>
        <w:noProof/>
        <w:lang w:val="es-ES"/>
      </w:rPr>
      <w:pict w14:anchorId="1032001B">
        <v:shape id="Imagen 4" o:spid="_x0000_i1026" type="#_x0000_t75" style="width:595.5pt;height:122.25pt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4E2"/>
    <w:multiLevelType w:val="hybridMultilevel"/>
    <w:tmpl w:val="E3EA2156"/>
    <w:lvl w:ilvl="0" w:tplc="3ADA2522">
      <w:start w:val="659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MS Mincho" w:hAnsi="Symbol" w:cs="Arial" w:hint="default"/>
        <w:i w:val="0"/>
        <w:sz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5A3"/>
    <w:rsid w:val="00051BA8"/>
    <w:rsid w:val="00070167"/>
    <w:rsid w:val="00074BDB"/>
    <w:rsid w:val="0009614B"/>
    <w:rsid w:val="00126406"/>
    <w:rsid w:val="001C7568"/>
    <w:rsid w:val="001C7706"/>
    <w:rsid w:val="00231E26"/>
    <w:rsid w:val="00232481"/>
    <w:rsid w:val="00265346"/>
    <w:rsid w:val="00290DAC"/>
    <w:rsid w:val="003336CD"/>
    <w:rsid w:val="00345518"/>
    <w:rsid w:val="00354928"/>
    <w:rsid w:val="004025E4"/>
    <w:rsid w:val="00425B7B"/>
    <w:rsid w:val="004260AE"/>
    <w:rsid w:val="004D488E"/>
    <w:rsid w:val="004E156B"/>
    <w:rsid w:val="005000D4"/>
    <w:rsid w:val="00534A35"/>
    <w:rsid w:val="00552D85"/>
    <w:rsid w:val="00566477"/>
    <w:rsid w:val="005735A3"/>
    <w:rsid w:val="005A1AF7"/>
    <w:rsid w:val="005B4553"/>
    <w:rsid w:val="006447A1"/>
    <w:rsid w:val="006510DA"/>
    <w:rsid w:val="006A3A20"/>
    <w:rsid w:val="006C02E9"/>
    <w:rsid w:val="007535C5"/>
    <w:rsid w:val="00755290"/>
    <w:rsid w:val="007A7F7D"/>
    <w:rsid w:val="007E5AD0"/>
    <w:rsid w:val="007E6412"/>
    <w:rsid w:val="007F0D0A"/>
    <w:rsid w:val="007F4BB2"/>
    <w:rsid w:val="0082568A"/>
    <w:rsid w:val="008363A1"/>
    <w:rsid w:val="008950BA"/>
    <w:rsid w:val="008A2ECE"/>
    <w:rsid w:val="008C58C4"/>
    <w:rsid w:val="008C6E52"/>
    <w:rsid w:val="009052FC"/>
    <w:rsid w:val="00970A4D"/>
    <w:rsid w:val="009A1883"/>
    <w:rsid w:val="009C1C24"/>
    <w:rsid w:val="00A401CF"/>
    <w:rsid w:val="00AA6F77"/>
    <w:rsid w:val="00AA76DB"/>
    <w:rsid w:val="00AE412A"/>
    <w:rsid w:val="00AF3874"/>
    <w:rsid w:val="00B25EDF"/>
    <w:rsid w:val="00B4467C"/>
    <w:rsid w:val="00B707CB"/>
    <w:rsid w:val="00BC28B1"/>
    <w:rsid w:val="00BD48B9"/>
    <w:rsid w:val="00BD6991"/>
    <w:rsid w:val="00CA71E9"/>
    <w:rsid w:val="00CC1097"/>
    <w:rsid w:val="00D46C3C"/>
    <w:rsid w:val="00DB2145"/>
    <w:rsid w:val="00DB60AB"/>
    <w:rsid w:val="00DC7B96"/>
    <w:rsid w:val="00E06980"/>
    <w:rsid w:val="00E24D38"/>
    <w:rsid w:val="00E40FF6"/>
    <w:rsid w:val="00E951FC"/>
    <w:rsid w:val="00EF05CF"/>
    <w:rsid w:val="00F81D34"/>
    <w:rsid w:val="00FA7B58"/>
    <w:rsid w:val="00FE019C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8EB2688"/>
  <w15:chartTrackingRefBased/>
  <w15:docId w15:val="{BC3364EB-9211-4312-BFE6-DA963084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35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35A3"/>
  </w:style>
  <w:style w:type="paragraph" w:styleId="Piedepgina">
    <w:name w:val="footer"/>
    <w:basedOn w:val="Normal"/>
    <w:link w:val="PiedepginaCar"/>
    <w:uiPriority w:val="99"/>
    <w:unhideWhenUsed/>
    <w:rsid w:val="005735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5A3"/>
  </w:style>
  <w:style w:type="paragraph" w:styleId="Textodeglobo">
    <w:name w:val="Balloon Text"/>
    <w:basedOn w:val="Normal"/>
    <w:link w:val="TextodegloboCar"/>
    <w:uiPriority w:val="99"/>
    <w:semiHidden/>
    <w:unhideWhenUsed/>
    <w:rsid w:val="005735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735A3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rsid w:val="0082568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CC109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000D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00D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s-ES" w:bidi="es-ES"/>
    </w:rPr>
  </w:style>
  <w:style w:type="paragraph" w:styleId="Revisin">
    <w:name w:val="Revision"/>
    <w:hidden/>
    <w:uiPriority w:val="99"/>
    <w:semiHidden/>
    <w:rsid w:val="00070167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cetarragones.c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2b91a7-9ed6-48ba-bf03-2a33761314c0">
      <Terms xmlns="http://schemas.microsoft.com/office/infopath/2007/PartnerControls"/>
    </lcf76f155ced4ddcb4097134ff3c332f>
    <TaxCatchAll xmlns="2941a3c6-9699-4b0a-9e7a-284815c2a7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7D083A7F4E1498A6C8A0A5250CA30" ma:contentTypeVersion="16" ma:contentTypeDescription="Create a new document." ma:contentTypeScope="" ma:versionID="eaa39581a49ec0590ef3bf4ad9d24e78">
  <xsd:schema xmlns:xsd="http://www.w3.org/2001/XMLSchema" xmlns:xs="http://www.w3.org/2001/XMLSchema" xmlns:p="http://schemas.microsoft.com/office/2006/metadata/properties" xmlns:ns2="f02b91a7-9ed6-48ba-bf03-2a33761314c0" xmlns:ns3="2941a3c6-9699-4b0a-9e7a-284815c2a7c0" targetNamespace="http://schemas.microsoft.com/office/2006/metadata/properties" ma:root="true" ma:fieldsID="94f63a96e28286a20cf39e1ad6d287d9" ns2:_="" ns3:_="">
    <xsd:import namespace="f02b91a7-9ed6-48ba-bf03-2a33761314c0"/>
    <xsd:import namespace="2941a3c6-9699-4b0a-9e7a-284815c2a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91a7-9ed6-48ba-bf03-2a3376131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844fcc-e30e-4191-8eeb-fa4a914d57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1a3c6-9699-4b0a-9e7a-284815c2a7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9cb748-5e53-425d-9bdf-cfb5cc96624a}" ma:internalName="TaxCatchAll" ma:showField="CatchAllData" ma:web="2941a3c6-9699-4b0a-9e7a-284815c2a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4E544-F909-4C83-A55C-D41A335B06F4}">
  <ds:schemaRefs>
    <ds:schemaRef ds:uri="http://schemas.microsoft.com/office/2006/metadata/properties"/>
    <ds:schemaRef ds:uri="http://schemas.microsoft.com/office/infopath/2007/PartnerControls"/>
    <ds:schemaRef ds:uri="f02b91a7-9ed6-48ba-bf03-2a33761314c0"/>
    <ds:schemaRef ds:uri="2941a3c6-9699-4b0a-9e7a-284815c2a7c0"/>
  </ds:schemaRefs>
</ds:datastoreItem>
</file>

<file path=customXml/itemProps2.xml><?xml version="1.0" encoding="utf-8"?>
<ds:datastoreItem xmlns:ds="http://schemas.openxmlformats.org/officeDocument/2006/customXml" ds:itemID="{3AB23B89-ACCC-43DC-8619-723B8F3AD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A0F81-B9B9-4D91-B83B-A242C39BB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FULL DE SOL•LICITUD COBERTURA SANITÀRIA</vt:lpstr>
      <vt:lpstr>FULL DE SOL•LICITUD COBERTURA SANITÀRIA</vt:lpstr>
    </vt:vector>
  </TitlesOfParts>
  <Company/>
  <LinksUpToDate>false</LinksUpToDate>
  <CharactersWithSpaces>2002</CharactersWithSpaces>
  <SharedDoc>false</SharedDoc>
  <HLinks>
    <vt:vector size="6" baseType="variant">
      <vt:variant>
        <vt:i4>3538954</vt:i4>
      </vt:variant>
      <vt:variant>
        <vt:i4>0</vt:i4>
      </vt:variant>
      <vt:variant>
        <vt:i4>0</vt:i4>
      </vt:variant>
      <vt:variant>
        <vt:i4>5</vt:i4>
      </vt:variant>
      <vt:variant>
        <vt:lpwstr>mailto:info@cetarragones.cat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DE SOL•LICITUD COBERTURA SANITÀRIA</dc:title>
  <dc:subject/>
  <dc:creator>-</dc:creator>
  <cp:keywords/>
  <cp:lastModifiedBy>Jose Córcoles</cp:lastModifiedBy>
  <cp:revision>9</cp:revision>
  <cp:lastPrinted>2021-02-11T14:03:00Z</cp:lastPrinted>
  <dcterms:created xsi:type="dcterms:W3CDTF">2022-11-03T19:06:00Z</dcterms:created>
  <dcterms:modified xsi:type="dcterms:W3CDTF">2022-11-14T09:45:00Z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0x0101008BF7D083A7F4E1498A6C8A0A5250CA30</vt:lpwstr>
  </property>
</Properties>
</file>