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7B32" w14:textId="77777777" w:rsidR="00986F22" w:rsidRDefault="00B94419">
      <w:pPr>
        <w:pStyle w:val="Textoindependiente"/>
        <w:ind w:left="109"/>
        <w:rPr>
          <w:rFonts w:ascii="Times New Roman"/>
        </w:rPr>
      </w:pPr>
      <w:r>
        <w:rPr>
          <w:rFonts w:ascii="Times New Roman"/>
          <w:noProof/>
          <w:position w:val="48"/>
        </w:rPr>
        <w:drawing>
          <wp:inline distT="0" distB="0" distL="0" distR="0" wp14:anchorId="540E7B60" wp14:editId="540E7B61">
            <wp:extent cx="256119" cy="295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1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position w:val="48"/>
        </w:rPr>
        <w:t xml:space="preserve"> </w:t>
      </w:r>
      <w:r>
        <w:rPr>
          <w:rFonts w:ascii="Times New Roman"/>
          <w:spacing w:val="79"/>
        </w:rPr>
      </w:r>
      <w:r>
        <w:rPr>
          <w:rFonts w:ascii="Times New Roman"/>
          <w:spacing w:val="79"/>
        </w:rPr>
        <w:pict w14:anchorId="540E7B63">
          <v:group id="_x0000_s1036" style="width:201.8pt;height:45.1pt;mso-position-horizontal-relative:char;mso-position-vertical-relative:line" coordsize="4036,9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5;top:717;width:3270;height:185">
              <v:imagedata r:id="rId5" o:title=""/>
            </v:shape>
            <v:shape id="_x0000_s1037" type="#_x0000_t75" style="position:absolute;width:4036;height:661">
              <v:imagedata r:id="rId6" o:title=""/>
            </v:shape>
            <w10:anchorlock/>
          </v:group>
        </w:pict>
      </w:r>
    </w:p>
    <w:p w14:paraId="540E7B33" w14:textId="77777777" w:rsidR="00986F22" w:rsidRDefault="00986F22">
      <w:pPr>
        <w:pStyle w:val="Textoindependiente"/>
        <w:rPr>
          <w:rFonts w:ascii="Times New Roman"/>
        </w:rPr>
      </w:pPr>
    </w:p>
    <w:p w14:paraId="540E7B34" w14:textId="77777777" w:rsidR="00986F22" w:rsidRDefault="00986F22">
      <w:pPr>
        <w:pStyle w:val="Textoindependiente"/>
        <w:rPr>
          <w:rFonts w:ascii="Times New Roman"/>
        </w:rPr>
      </w:pPr>
    </w:p>
    <w:p w14:paraId="540E7B35" w14:textId="77777777" w:rsidR="00986F22" w:rsidRDefault="00986F22">
      <w:pPr>
        <w:pStyle w:val="Textoindependiente"/>
        <w:rPr>
          <w:rFonts w:ascii="Times New Roman"/>
        </w:rPr>
      </w:pPr>
    </w:p>
    <w:p w14:paraId="540E7B36" w14:textId="77777777" w:rsidR="00986F22" w:rsidRDefault="00B94419">
      <w:pPr>
        <w:pStyle w:val="Ttulo"/>
        <w:spacing w:line="249" w:lineRule="auto"/>
      </w:pPr>
      <w:r>
        <w:pict w14:anchorId="540E7B64">
          <v:shape id="_x0000_s1035" style="position:absolute;left:0;text-align:left;margin-left:70.85pt;margin-top:45.5pt;width:489pt;height:.1pt;z-index:-15728128;mso-wrap-distance-left:0;mso-wrap-distance-right:0;mso-position-horizontal-relative:page" coordorigin="1417,910" coordsize="9780,0" path="m1417,910r9780,e" filled="f" strokecolor="#231f20" strokeweight="2.5pt">
            <v:path arrowok="t"/>
            <w10:wrap type="topAndBottom" anchorx="page"/>
          </v:shape>
        </w:pict>
      </w:r>
      <w:r>
        <w:rPr>
          <w:color w:val="231F20"/>
        </w:rPr>
        <w:t>Declaració responsable per a les famílies amb relació a la situació de pandèmia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generada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 la Covid-19</w:t>
      </w:r>
    </w:p>
    <w:p w14:paraId="540E7B37" w14:textId="77777777" w:rsidR="00986F22" w:rsidRDefault="00986F22">
      <w:pPr>
        <w:pStyle w:val="Textoindependiente"/>
        <w:spacing w:before="8"/>
        <w:rPr>
          <w:rFonts w:ascii="Arial"/>
          <w:b/>
          <w:sz w:val="25"/>
        </w:rPr>
      </w:pPr>
    </w:p>
    <w:p w14:paraId="540E7B38" w14:textId="77777777" w:rsidR="00986F22" w:rsidRDefault="00B94419">
      <w:pPr>
        <w:ind w:left="637"/>
        <w:rPr>
          <w:rFonts w:ascii="Arial"/>
          <w:b/>
        </w:rPr>
      </w:pPr>
      <w:r>
        <w:rPr>
          <w:rFonts w:ascii="Arial"/>
          <w:b/>
          <w:color w:val="231F20"/>
        </w:rPr>
        <w:t>Declaro</w:t>
      </w:r>
      <w:r>
        <w:rPr>
          <w:rFonts w:ascii="Arial"/>
          <w:b/>
          <w:color w:val="231F20"/>
          <w:spacing w:val="-7"/>
        </w:rPr>
        <w:t xml:space="preserve"> </w:t>
      </w:r>
      <w:r>
        <w:rPr>
          <w:rFonts w:ascii="Arial"/>
          <w:b/>
          <w:color w:val="231F20"/>
        </w:rPr>
        <w:t>sota</w:t>
      </w:r>
      <w:r>
        <w:rPr>
          <w:rFonts w:ascii="Arial"/>
          <w:b/>
          <w:color w:val="231F20"/>
          <w:spacing w:val="-6"/>
        </w:rPr>
        <w:t xml:space="preserve"> </w:t>
      </w:r>
      <w:r>
        <w:rPr>
          <w:rFonts w:ascii="Arial"/>
          <w:b/>
          <w:color w:val="231F20"/>
        </w:rPr>
        <w:t>la</w:t>
      </w:r>
      <w:r>
        <w:rPr>
          <w:rFonts w:ascii="Arial"/>
          <w:b/>
          <w:color w:val="231F20"/>
          <w:spacing w:val="-6"/>
        </w:rPr>
        <w:t xml:space="preserve"> </w:t>
      </w:r>
      <w:r>
        <w:rPr>
          <w:rFonts w:ascii="Arial"/>
          <w:b/>
          <w:color w:val="231F20"/>
        </w:rPr>
        <w:t>meva</w:t>
      </w:r>
      <w:r>
        <w:rPr>
          <w:rFonts w:ascii="Arial"/>
          <w:b/>
          <w:color w:val="231F20"/>
          <w:spacing w:val="-6"/>
        </w:rPr>
        <w:t xml:space="preserve"> </w:t>
      </w:r>
      <w:r>
        <w:rPr>
          <w:rFonts w:ascii="Arial"/>
          <w:b/>
          <w:color w:val="231F20"/>
        </w:rPr>
        <w:t>responsabilitat:</w:t>
      </w:r>
    </w:p>
    <w:p w14:paraId="540E7B39" w14:textId="77777777" w:rsidR="00986F22" w:rsidRDefault="00B94419">
      <w:pPr>
        <w:pStyle w:val="Textoindependiente"/>
        <w:tabs>
          <w:tab w:val="left" w:leader="dot" w:pos="9517"/>
        </w:tabs>
        <w:spacing w:before="176" w:line="249" w:lineRule="auto"/>
        <w:ind w:left="977" w:right="105"/>
        <w:jc w:val="both"/>
      </w:pPr>
      <w:r>
        <w:pict w14:anchorId="540E7B65">
          <v:rect id="_x0000_s1034" style="position:absolute;left:0;text-align:left;margin-left:70.85pt;margin-top:11.3pt;width:8.9pt;height:8.9pt;z-index:15730176;mso-position-horizontal-relative:page" fillcolor="#d1d3d4" stroked="f">
            <w10:wrap anchorx="page"/>
          </v:rect>
        </w:pict>
      </w:r>
      <w:r>
        <w:rPr>
          <w:color w:val="231F20"/>
        </w:rPr>
        <w:t>Que conec el context de pandèmia actual provocada per la Covid-19 i que</w:t>
      </w:r>
      <w:r>
        <w:rPr>
          <w:color w:val="231F20"/>
        </w:rPr>
        <w:t xml:space="preserve"> accepto les circumstàncies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riscos que aquesta situació pot comportar durant el desenvolupament de l’activitat d’educació en el lleure,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(nom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cognoms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filla)</w:t>
      </w:r>
      <w:r>
        <w:rPr>
          <w:color w:val="231F20"/>
        </w:rPr>
        <w:tab/>
        <w:t>participa.</w:t>
      </w:r>
    </w:p>
    <w:p w14:paraId="540E7B3A" w14:textId="77777777" w:rsidR="00986F22" w:rsidRDefault="00B94419">
      <w:pPr>
        <w:pStyle w:val="Textoindependiente"/>
        <w:spacing w:before="2" w:line="249" w:lineRule="auto"/>
        <w:ind w:left="977" w:right="107"/>
        <w:jc w:val="both"/>
      </w:pPr>
      <w:r>
        <w:rPr>
          <w:color w:val="231F20"/>
        </w:rPr>
        <w:t>Així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mateix,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entenc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l’equip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dirigents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l’entitat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organitzadora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l’activitat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són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responsables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contingències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puguin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ocasionar-se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relació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pandèmia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l’activitat.</w:t>
      </w:r>
    </w:p>
    <w:p w14:paraId="540E7B3B" w14:textId="77777777" w:rsidR="00986F22" w:rsidRDefault="00986F22">
      <w:pPr>
        <w:pStyle w:val="Textoindependiente"/>
      </w:pPr>
    </w:p>
    <w:p w14:paraId="540E7B3C" w14:textId="77777777" w:rsidR="00986F22" w:rsidRDefault="00B94419">
      <w:pPr>
        <w:pStyle w:val="Textoindependiente"/>
        <w:spacing w:before="125" w:line="249" w:lineRule="auto"/>
        <w:ind w:left="977" w:right="105"/>
        <w:jc w:val="both"/>
      </w:pPr>
      <w:r>
        <w:pict w14:anchorId="540E7B66">
          <v:rect id="_x0000_s1033" style="position:absolute;left:0;text-align:left;margin-left:70.85pt;margin-top:8.35pt;width:8.9pt;height:8.9pt;z-index:15730688;mso-position-horizontal-relative:page" fillcolor="#d1d3d4" stroked="f">
            <w10:wrap anchorx="page"/>
          </v:rect>
        </w:pict>
      </w:r>
      <w:r>
        <w:rPr>
          <w:color w:val="231F20"/>
        </w:rPr>
        <w:t>Que se m’ha informat i estic d’acord amb les mesures de prevenció general i amb les actuacions ne-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cessàries</w:t>
      </w:r>
      <w:proofErr w:type="spellEnd"/>
      <w:r>
        <w:rPr>
          <w:color w:val="231F20"/>
        </w:rPr>
        <w:t xml:space="preserve"> que s’hagin de dur a terme, si apareix el cas d’una persona menor d’edat amb simptomatologia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compatible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desenvolupament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l’activitat.</w:t>
      </w:r>
    </w:p>
    <w:p w14:paraId="540E7B3D" w14:textId="77777777" w:rsidR="00986F22" w:rsidRDefault="00986F22">
      <w:pPr>
        <w:pStyle w:val="Textoindependiente"/>
      </w:pPr>
    </w:p>
    <w:p w14:paraId="540E7B3E" w14:textId="77777777" w:rsidR="00986F22" w:rsidRDefault="00B94419">
      <w:pPr>
        <w:pStyle w:val="Textoindependiente"/>
        <w:spacing w:before="126"/>
        <w:ind w:left="632" w:right="115"/>
        <w:jc w:val="center"/>
        <w:rPr>
          <w:rFonts w:ascii="Trebuchet MS" w:hAnsi="Trebuchet MS"/>
        </w:rPr>
      </w:pPr>
      <w:r>
        <w:pict w14:anchorId="540E7B67">
          <v:rect id="_x0000_s1032" style="position:absolute;left:0;text-align:left;margin-left:70.85pt;margin-top:7.75pt;width:8.9pt;height:8.9pt;z-index:15731200;mso-position-horizontal-relative:page" fillcolor="#d1d3d4" stroked="f">
            <w10:wrap anchorx="page"/>
          </v:rect>
        </w:pict>
      </w:r>
      <w:r>
        <w:rPr>
          <w:rFonts w:ascii="Trebuchet MS" w:hAnsi="Trebuchet MS"/>
          <w:color w:val="231F20"/>
        </w:rPr>
        <w:t>Que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m’encarrego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d’aportar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la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quantitat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necessària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de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mascaretes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per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a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(nom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i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cogno</w:t>
      </w:r>
      <w:r>
        <w:rPr>
          <w:rFonts w:ascii="Trebuchet MS" w:hAnsi="Trebuchet MS"/>
          <w:color w:val="231F20"/>
        </w:rPr>
        <w:t>ms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del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fill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o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filla)</w:t>
      </w:r>
    </w:p>
    <w:p w14:paraId="540E7B3F" w14:textId="77777777" w:rsidR="00986F22" w:rsidRDefault="00B94419">
      <w:pPr>
        <w:pStyle w:val="Textoindependiente"/>
        <w:spacing w:before="8"/>
        <w:ind w:left="1026"/>
        <w:jc w:val="both"/>
      </w:pPr>
      <w:r>
        <w:rPr>
          <w:color w:val="231F20"/>
        </w:rPr>
        <w:t>.........................................................................................per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duri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l’activitat.</w:t>
      </w:r>
    </w:p>
    <w:p w14:paraId="540E7B40" w14:textId="77777777" w:rsidR="00986F22" w:rsidRDefault="00986F22">
      <w:pPr>
        <w:pStyle w:val="Textoindependiente"/>
      </w:pPr>
    </w:p>
    <w:p w14:paraId="540E7B41" w14:textId="77777777" w:rsidR="00986F22" w:rsidRDefault="00B94419">
      <w:pPr>
        <w:pStyle w:val="Textoindependiente"/>
        <w:spacing w:before="133" w:line="249" w:lineRule="auto"/>
        <w:ind w:left="977" w:right="106"/>
        <w:jc w:val="both"/>
      </w:pPr>
      <w:r>
        <w:pict w14:anchorId="540E7B68">
          <v:rect id="_x0000_s1031" style="position:absolute;left:0;text-align:left;margin-left:70.85pt;margin-top:7.95pt;width:8.9pt;height:8.9pt;z-index:15733760;mso-position-horizontal-relative:page" fillcolor="#d1d3d4" stroked="f">
            <w10:wrap anchorx="page"/>
          </v:rect>
        </w:pict>
      </w:r>
      <w:r>
        <w:rPr>
          <w:color w:val="231F20"/>
        </w:rPr>
        <w:t>Que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informaré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l’entitat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organitzadora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qualsevol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variació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l’estat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salut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(nom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cognoms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3"/>
        </w:rPr>
        <w:t xml:space="preserve"> </w:t>
      </w:r>
      <w:r>
        <w:rPr>
          <w:rFonts w:ascii="Trebuchet MS" w:hAnsi="Trebuchet MS"/>
          <w:color w:val="231F20"/>
          <w:w w:val="95"/>
        </w:rPr>
        <w:t>fill o filla)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............................................................................................ compatible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amb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simptomatologia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mentre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l’activitat,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així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l’aparició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qualsevol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entorn.</w:t>
      </w:r>
    </w:p>
    <w:p w14:paraId="540E7B42" w14:textId="77777777" w:rsidR="00986F22" w:rsidRDefault="00986F22">
      <w:pPr>
        <w:pStyle w:val="Textoindependiente"/>
      </w:pPr>
    </w:p>
    <w:p w14:paraId="540E7B43" w14:textId="77777777" w:rsidR="00986F22" w:rsidRDefault="00986F22">
      <w:pPr>
        <w:pStyle w:val="Textoindependiente"/>
        <w:spacing w:before="7"/>
      </w:pPr>
    </w:p>
    <w:p w14:paraId="540E7B44" w14:textId="77777777" w:rsidR="00986F22" w:rsidRDefault="00B94419">
      <w:pPr>
        <w:pStyle w:val="Textoindependiente"/>
        <w:ind w:left="632" w:right="153"/>
        <w:jc w:val="center"/>
      </w:pPr>
      <w:r>
        <w:rPr>
          <w:rFonts w:ascii="Trebuchet MS" w:hAnsi="Trebuchet MS"/>
          <w:color w:val="231F20"/>
          <w:w w:val="95"/>
        </w:rPr>
        <w:t>Finalment,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que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abans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d’incorporar-se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a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l’activitat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(nom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i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cognoms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del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fill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o</w:t>
      </w:r>
      <w:r>
        <w:rPr>
          <w:rFonts w:ascii="Trebuchet MS" w:hAnsi="Trebuchet MS"/>
          <w:color w:val="231F20"/>
          <w:spacing w:val="1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filla),</w:t>
      </w:r>
      <w:r>
        <w:rPr>
          <w:rFonts w:ascii="Trebuchet MS" w:hAnsi="Trebuchet MS"/>
          <w:color w:val="231F20"/>
          <w:spacing w:val="74"/>
        </w:rPr>
        <w:t xml:space="preserve"> </w:t>
      </w:r>
      <w:r>
        <w:rPr>
          <w:color w:val="231F20"/>
          <w:w w:val="95"/>
        </w:rPr>
        <w:t>..............................................</w:t>
      </w:r>
    </w:p>
    <w:p w14:paraId="540E7B45" w14:textId="77777777" w:rsidR="00986F22" w:rsidRDefault="00B94419">
      <w:pPr>
        <w:pStyle w:val="Textoindependiente"/>
        <w:spacing w:before="8"/>
        <w:ind w:left="637"/>
      </w:pPr>
      <w:r>
        <w:rPr>
          <w:color w:val="231F20"/>
        </w:rPr>
        <w:t>.........................................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compleix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requisits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salut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següents:</w:t>
      </w:r>
    </w:p>
    <w:p w14:paraId="540E7B46" w14:textId="77777777" w:rsidR="00986F22" w:rsidRDefault="00986F22">
      <w:pPr>
        <w:pStyle w:val="Textoindependiente"/>
        <w:spacing w:before="8"/>
        <w:rPr>
          <w:sz w:val="21"/>
        </w:rPr>
      </w:pPr>
    </w:p>
    <w:p w14:paraId="540E7B47" w14:textId="77777777" w:rsidR="00986F22" w:rsidRDefault="00B94419">
      <w:pPr>
        <w:pStyle w:val="Textoindependiente"/>
        <w:spacing w:line="247" w:lineRule="auto"/>
        <w:ind w:left="977" w:right="106"/>
        <w:jc w:val="both"/>
      </w:pPr>
      <w:r>
        <w:pict w14:anchorId="540E7B69">
          <v:rect id="_x0000_s1030" style="position:absolute;left:0;text-align:left;margin-left:70.85pt;margin-top:3.05pt;width:8.9pt;height:8.9pt;z-index:15731712;mso-position-horizontal-relative:page" fillcolor="#d1d3d4" stroked="f">
            <w10:wrap anchorx="page"/>
          </v:rect>
        </w:pict>
      </w:r>
      <w:r>
        <w:rPr>
          <w:rFonts w:ascii="Trebuchet MS" w:hAnsi="Trebuchet MS"/>
          <w:color w:val="231F20"/>
          <w:w w:val="95"/>
        </w:rPr>
        <w:t>Presenta absència de malaltia i simptomatologia compatible amb la Covid-19 (febre, tos, dificultat respira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tòria, malestar,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diarrea.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)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qualsevol altre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quadre infecciós.</w:t>
      </w:r>
    </w:p>
    <w:p w14:paraId="540E7B48" w14:textId="77777777" w:rsidR="00986F22" w:rsidRDefault="00986F22">
      <w:pPr>
        <w:pStyle w:val="Textoindependiente"/>
      </w:pPr>
    </w:p>
    <w:p w14:paraId="540E7B49" w14:textId="77777777" w:rsidR="00986F22" w:rsidRDefault="00B94419">
      <w:pPr>
        <w:pStyle w:val="Textoindependiente"/>
        <w:spacing w:before="128"/>
        <w:ind w:left="977"/>
        <w:jc w:val="both"/>
        <w:rPr>
          <w:rFonts w:ascii="Trebuchet MS"/>
        </w:rPr>
      </w:pPr>
      <w:r>
        <w:pict w14:anchorId="540E7B6A">
          <v:rect id="_x0000_s1029" style="position:absolute;left:0;text-align:left;margin-left:70.85pt;margin-top:9.3pt;width:8.9pt;height:8.9pt;z-index:15732224;mso-position-horizontal-relative:page" fillcolor="#d1d3d4" stroked="f">
            <w10:wrap anchorx="page"/>
          </v:rect>
        </w:pict>
      </w:r>
      <w:r>
        <w:rPr>
          <w:rFonts w:ascii="Trebuchet MS"/>
          <w:color w:val="231F20"/>
        </w:rPr>
        <w:t>No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ha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conviscut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o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no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ha</w:t>
      </w:r>
      <w:r>
        <w:rPr>
          <w:rFonts w:ascii="Trebuchet MS"/>
          <w:color w:val="231F20"/>
          <w:spacing w:val="8"/>
        </w:rPr>
        <w:t xml:space="preserve"> </w:t>
      </w:r>
      <w:r>
        <w:rPr>
          <w:rFonts w:ascii="Trebuchet MS"/>
          <w:color w:val="231F20"/>
        </w:rPr>
        <w:t>tingut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contacte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estret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amb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una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persona</w:t>
      </w:r>
      <w:r>
        <w:rPr>
          <w:rFonts w:ascii="Trebuchet MS"/>
          <w:color w:val="231F20"/>
          <w:spacing w:val="8"/>
        </w:rPr>
        <w:t xml:space="preserve"> </w:t>
      </w:r>
      <w:r>
        <w:rPr>
          <w:rFonts w:ascii="Trebuchet MS"/>
          <w:color w:val="231F20"/>
        </w:rPr>
        <w:t>positiva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de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Cov</w:t>
      </w:r>
      <w:r>
        <w:rPr>
          <w:rFonts w:ascii="Trebuchet MS"/>
          <w:color w:val="231F20"/>
        </w:rPr>
        <w:t>id-19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confirmada</w:t>
      </w:r>
      <w:r>
        <w:rPr>
          <w:rFonts w:ascii="Trebuchet MS"/>
          <w:color w:val="231F20"/>
          <w:spacing w:val="7"/>
        </w:rPr>
        <w:t xml:space="preserve"> </w:t>
      </w:r>
      <w:r>
        <w:rPr>
          <w:rFonts w:ascii="Trebuchet MS"/>
          <w:color w:val="231F20"/>
        </w:rPr>
        <w:t>o</w:t>
      </w:r>
      <w:r>
        <w:rPr>
          <w:rFonts w:ascii="Trebuchet MS"/>
          <w:color w:val="231F20"/>
          <w:spacing w:val="8"/>
        </w:rPr>
        <w:t xml:space="preserve"> </w:t>
      </w:r>
      <w:r>
        <w:rPr>
          <w:rFonts w:ascii="Trebuchet MS"/>
          <w:color w:val="231F20"/>
        </w:rPr>
        <w:t>amb</w:t>
      </w:r>
    </w:p>
    <w:p w14:paraId="540E7B4A" w14:textId="77777777" w:rsidR="00986F22" w:rsidRDefault="00B94419">
      <w:pPr>
        <w:pStyle w:val="Textoindependiente"/>
        <w:spacing w:before="8"/>
        <w:ind w:left="977"/>
        <w:jc w:val="both"/>
      </w:pP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tingut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simptomatologia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compatible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anteriors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realització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l’activitat.</w:t>
      </w:r>
    </w:p>
    <w:p w14:paraId="540E7B4B" w14:textId="77777777" w:rsidR="00986F22" w:rsidRDefault="00986F22">
      <w:pPr>
        <w:pStyle w:val="Textoindependiente"/>
      </w:pPr>
    </w:p>
    <w:p w14:paraId="540E7B4C" w14:textId="77777777" w:rsidR="00986F22" w:rsidRDefault="00B94419">
      <w:pPr>
        <w:pStyle w:val="Textoindependiente"/>
        <w:spacing w:before="133" w:line="249" w:lineRule="auto"/>
        <w:ind w:left="977" w:right="106"/>
        <w:jc w:val="both"/>
      </w:pPr>
      <w:r>
        <w:pict w14:anchorId="540E7B6B">
          <v:rect id="_x0000_s1028" style="position:absolute;left:0;text-align:left;margin-left:70.85pt;margin-top:10.1pt;width:8.9pt;height:8.9pt;z-index:15732736;mso-position-horizontal-relative:page" fillcolor="#d1d3d4" stroked="f">
            <w10:wrap anchorx="page"/>
          </v:rect>
        </w:pict>
      </w:r>
      <w:r>
        <w:rPr>
          <w:color w:val="231F20"/>
        </w:rPr>
        <w:t xml:space="preserve">No ha presentat un resultat positiu per a Covid-19 en una prova diagnòstica, encara que no presenti </w:t>
      </w:r>
      <w:proofErr w:type="spellStart"/>
      <w:r>
        <w:rPr>
          <w:color w:val="231F20"/>
        </w:rPr>
        <w:t>simp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tomatologia</w:t>
      </w:r>
      <w:proofErr w:type="spellEnd"/>
      <w:r>
        <w:rPr>
          <w:color w:val="231F20"/>
        </w:rPr>
        <w:t>.</w:t>
      </w:r>
    </w:p>
    <w:p w14:paraId="540E7B4D" w14:textId="77777777" w:rsidR="00986F22" w:rsidRDefault="00986F22">
      <w:pPr>
        <w:pStyle w:val="Textoindependiente"/>
      </w:pPr>
    </w:p>
    <w:p w14:paraId="540E7B4E" w14:textId="77777777" w:rsidR="00986F22" w:rsidRDefault="00986F22">
      <w:pPr>
        <w:pStyle w:val="Textoindependiente"/>
        <w:spacing w:before="8"/>
      </w:pPr>
    </w:p>
    <w:p w14:paraId="540E7B4F" w14:textId="77777777" w:rsidR="00986F22" w:rsidRDefault="00B94419">
      <w:pPr>
        <w:pStyle w:val="Textoindependiente"/>
        <w:spacing w:before="1"/>
        <w:ind w:left="977" w:hanging="341"/>
      </w:pPr>
      <w:r>
        <w:rPr>
          <w:color w:val="231F20"/>
        </w:rPr>
        <w:t>Marqueu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només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patologia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crònica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complexa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considerada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risc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Covid-19:</w:t>
      </w:r>
    </w:p>
    <w:p w14:paraId="540E7B50" w14:textId="77777777" w:rsidR="00986F22" w:rsidRDefault="00986F22">
      <w:pPr>
        <w:pStyle w:val="Textoindependiente"/>
        <w:spacing w:before="8"/>
        <w:rPr>
          <w:sz w:val="21"/>
        </w:rPr>
      </w:pPr>
    </w:p>
    <w:p w14:paraId="540E7B51" w14:textId="77777777" w:rsidR="00986F22" w:rsidRDefault="00B94419">
      <w:pPr>
        <w:pStyle w:val="Textoindependiente"/>
        <w:spacing w:line="249" w:lineRule="auto"/>
        <w:ind w:left="977" w:right="106"/>
        <w:jc w:val="both"/>
      </w:pPr>
      <w:r>
        <w:pict w14:anchorId="540E7B6C">
          <v:rect id="_x0000_s1027" style="position:absolute;left:0;text-align:left;margin-left:70.85pt;margin-top:3pt;width:8.9pt;height:8.9pt;z-index:15733248;mso-position-horizontal-relative:page" fillcolor="#d1d3d4" stroked="f">
            <w10:wrap anchorx="page"/>
          </v:rect>
        </w:pict>
      </w:r>
      <w:r>
        <w:rPr>
          <w:color w:val="231F20"/>
        </w:rPr>
        <w:t>Que els serveis mèdics han valorat positivament i de manera individual la idoneïtat de la seva participació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l’activitat.</w:t>
      </w:r>
    </w:p>
    <w:p w14:paraId="540E7B52" w14:textId="77777777" w:rsidR="00986F22" w:rsidRDefault="00986F22">
      <w:pPr>
        <w:pStyle w:val="Textoindependiente"/>
      </w:pPr>
    </w:p>
    <w:p w14:paraId="540E7B53" w14:textId="77777777" w:rsidR="00986F22" w:rsidRDefault="00986F22">
      <w:pPr>
        <w:pStyle w:val="Textoindependiente"/>
      </w:pPr>
    </w:p>
    <w:p w14:paraId="540E7B54" w14:textId="77777777" w:rsidR="00986F22" w:rsidRDefault="00986F22">
      <w:pPr>
        <w:pStyle w:val="Textoindependiente"/>
        <w:spacing w:before="9"/>
        <w:rPr>
          <w:sz w:val="22"/>
        </w:rPr>
      </w:pPr>
    </w:p>
    <w:p w14:paraId="540E7B55" w14:textId="77777777" w:rsidR="00986F22" w:rsidRDefault="00B94419">
      <w:pPr>
        <w:pStyle w:val="Textoindependiente"/>
        <w:ind w:left="637"/>
      </w:pPr>
      <w:r>
        <w:rPr>
          <w:color w:val="231F20"/>
        </w:rPr>
        <w:t>Nom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cognoms,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signatura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pare/mare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tutor/tutora</w:t>
      </w:r>
    </w:p>
    <w:p w14:paraId="540E7B56" w14:textId="77777777" w:rsidR="00986F22" w:rsidRDefault="00986F22">
      <w:pPr>
        <w:pStyle w:val="Textoindependiente"/>
      </w:pPr>
    </w:p>
    <w:p w14:paraId="540E7B57" w14:textId="77777777" w:rsidR="00986F22" w:rsidRDefault="00986F22">
      <w:pPr>
        <w:pStyle w:val="Textoindependiente"/>
      </w:pPr>
    </w:p>
    <w:p w14:paraId="540E7B58" w14:textId="77777777" w:rsidR="00986F22" w:rsidRDefault="00986F22">
      <w:pPr>
        <w:pStyle w:val="Textoindependiente"/>
      </w:pPr>
    </w:p>
    <w:p w14:paraId="540E7B59" w14:textId="77777777" w:rsidR="00986F22" w:rsidRDefault="00986F22">
      <w:pPr>
        <w:pStyle w:val="Textoindependiente"/>
        <w:spacing w:before="2"/>
        <w:rPr>
          <w:sz w:val="23"/>
        </w:rPr>
      </w:pPr>
    </w:p>
    <w:p w14:paraId="540E7B5A" w14:textId="77777777" w:rsidR="00986F22" w:rsidRDefault="00B94419">
      <w:pPr>
        <w:pStyle w:val="Textoindependiente"/>
        <w:ind w:left="637"/>
      </w:pP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localitat</w:t>
      </w:r>
    </w:p>
    <w:p w14:paraId="540E7B5B" w14:textId="77777777" w:rsidR="00986F22" w:rsidRDefault="00986F22">
      <w:pPr>
        <w:pStyle w:val="Textoindependiente"/>
      </w:pPr>
    </w:p>
    <w:p w14:paraId="540E7B5C" w14:textId="77777777" w:rsidR="00986F22" w:rsidRDefault="00986F22">
      <w:pPr>
        <w:pStyle w:val="Textoindependiente"/>
      </w:pPr>
    </w:p>
    <w:p w14:paraId="540E7B5D" w14:textId="77777777" w:rsidR="00986F22" w:rsidRDefault="00986F22">
      <w:pPr>
        <w:pStyle w:val="Textoindependiente"/>
      </w:pPr>
    </w:p>
    <w:p w14:paraId="540E7B5E" w14:textId="77777777" w:rsidR="00986F22" w:rsidRDefault="00B94419">
      <w:pPr>
        <w:pStyle w:val="Textoindependiente"/>
        <w:spacing w:before="9"/>
        <w:rPr>
          <w:sz w:val="17"/>
        </w:rPr>
      </w:pPr>
      <w:r>
        <w:pict w14:anchorId="540E7B6D">
          <v:shape id="_x0000_s1026" style="position:absolute;margin-left:70.85pt;margin-top:13.45pt;width:489pt;height:.1pt;z-index:-15727616;mso-wrap-distance-left:0;mso-wrap-distance-right:0;mso-position-horizontal-relative:page" coordorigin="1417,269" coordsize="9780,0" path="m1417,269r9780,e" filled="f" strokecolor="#231f20" strokeweight="2.5pt">
            <v:path arrowok="t"/>
            <w10:wrap type="topAndBottom" anchorx="page"/>
          </v:shape>
        </w:pict>
      </w:r>
    </w:p>
    <w:p w14:paraId="540E7B5F" w14:textId="77777777" w:rsidR="00986F22" w:rsidRDefault="00B94419">
      <w:pPr>
        <w:spacing w:before="7"/>
        <w:ind w:right="114"/>
        <w:jc w:val="righ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1/1</w:t>
      </w:r>
    </w:p>
    <w:sectPr w:rsidR="00986F22">
      <w:type w:val="continuous"/>
      <w:pgSz w:w="11910" w:h="16840"/>
      <w:pgMar w:top="700" w:right="6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F22"/>
    <w:rsid w:val="00986F22"/>
    <w:rsid w:val="00B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40E7B32"/>
  <w15:docId w15:val="{764121ED-0965-4E33-83A5-942B166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4"/>
      <w:ind w:left="637" w:right="424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F7D083A7F4E1498A6C8A0A5250CA30" ma:contentTypeVersion="13" ma:contentTypeDescription="Crear nuevo documento." ma:contentTypeScope="" ma:versionID="42c11d1594d0cd87acc02bdae7671cba">
  <xsd:schema xmlns:xsd="http://www.w3.org/2001/XMLSchema" xmlns:xs="http://www.w3.org/2001/XMLSchema" xmlns:p="http://schemas.microsoft.com/office/2006/metadata/properties" xmlns:ns2="f02b91a7-9ed6-48ba-bf03-2a33761314c0" xmlns:ns3="2941a3c6-9699-4b0a-9e7a-284815c2a7c0" targetNamespace="http://schemas.microsoft.com/office/2006/metadata/properties" ma:root="true" ma:fieldsID="caad4c8cd7e80835d7014f74b9367561" ns2:_="" ns3:_="">
    <xsd:import namespace="f02b91a7-9ed6-48ba-bf03-2a33761314c0"/>
    <xsd:import namespace="2941a3c6-9699-4b0a-9e7a-284815c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91a7-9ed6-48ba-bf03-2a337613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a3c6-9699-4b0a-9e7a-284815c2a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8C485-DCEC-4C7D-ADB9-0F0E8672851C}"/>
</file>

<file path=customXml/itemProps2.xml><?xml version="1.0" encoding="utf-8"?>
<ds:datastoreItem xmlns:ds="http://schemas.openxmlformats.org/officeDocument/2006/customXml" ds:itemID="{D74093E4-7EC2-40AF-8151-F020D7C5F191}"/>
</file>

<file path=customXml/itemProps3.xml><?xml version="1.0" encoding="utf-8"?>
<ds:datastoreItem xmlns:ds="http://schemas.openxmlformats.org/officeDocument/2006/customXml" ds:itemID="{6CB67B1B-C464-4240-9925-8A4C9190F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Meritxell Ramos</cp:lastModifiedBy>
  <cp:revision>2</cp:revision>
  <dcterms:created xsi:type="dcterms:W3CDTF">2021-05-27T11:25:00Z</dcterms:created>
  <dcterms:modified xsi:type="dcterms:W3CDTF">2021-05-27T11:25:00Z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0x0101008BF7D083A7F4E1498A6C8A0A5250CA30</vt:lpwstr>
  </property>
</Properties>
</file>